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DA71D3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DA71D3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DA71D3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DA71D3">
        <w:rPr>
          <w:rFonts w:ascii="TH SarabunPSK" w:hAnsi="TH SarabunPSK" w:cs="TH SarabunPSK"/>
          <w:sz w:val="32"/>
          <w:szCs w:val="32"/>
          <w:cs/>
        </w:rPr>
        <w:t>1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DA71D3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DA71D3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DA71D3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DA71D3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DA71D3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DA71D3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FA2220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 w:hint="cs"/>
          <w:sz w:val="32"/>
          <w:szCs w:val="32"/>
          <w:cs/>
        </w:rPr>
        <w:t>นางสาวเมษยา  สารภาพ</w:t>
      </w: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2F79AD" w:rsidRPr="00DA71D3">
        <w:rPr>
          <w:rFonts w:ascii="TH SarabunPSK" w:hAnsi="TH SarabunPSK" w:cs="TH SarabunPSK"/>
          <w:sz w:val="32"/>
          <w:szCs w:val="32"/>
          <w:cs/>
        </w:rPr>
        <w:t xml:space="preserve">               ตำแหน่งครู</w:t>
      </w: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DA71D3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121B58" w:rsidRPr="00DA71D3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DA71D3">
        <w:rPr>
          <w:rFonts w:ascii="TH SarabunPSK" w:hAnsi="TH SarabunPSK" w:cs="TH SarabunPSK"/>
          <w:sz w:val="32"/>
          <w:szCs w:val="32"/>
        </w:rPr>
        <w:tab/>
      </w:r>
      <w:r w:rsidR="001A602A" w:rsidRPr="00DA71D3">
        <w:rPr>
          <w:rFonts w:ascii="TH SarabunPSK" w:hAnsi="TH SarabunPSK" w:cs="TH SarabunPSK"/>
          <w:sz w:val="32"/>
          <w:szCs w:val="32"/>
        </w:rPr>
        <w:tab/>
      </w:r>
      <w:r w:rsidR="001A602A" w:rsidRPr="00DA71D3">
        <w:rPr>
          <w:rFonts w:ascii="TH SarabunPSK" w:hAnsi="TH SarabunPSK" w:cs="TH SarabunPSK"/>
          <w:sz w:val="32"/>
          <w:szCs w:val="32"/>
        </w:rPr>
        <w:tab/>
      </w:r>
      <w:r w:rsidR="001A602A" w:rsidRPr="00DA71D3">
        <w:rPr>
          <w:rFonts w:ascii="TH SarabunPSK" w:hAnsi="TH SarabunPSK" w:cs="TH SarabunPSK"/>
          <w:sz w:val="32"/>
          <w:szCs w:val="32"/>
        </w:rPr>
        <w:tab/>
      </w:r>
      <w:r w:rsidR="001A602A"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 xml:space="preserve">  </w:t>
      </w:r>
      <w:r w:rsidRPr="00DA71D3">
        <w:rPr>
          <w:rFonts w:ascii="TH SarabunPSK" w:hAnsi="TH SarabunPSK" w:cs="TH SarabunPSK"/>
          <w:sz w:val="32"/>
          <w:szCs w:val="32"/>
          <w:cs/>
        </w:rPr>
        <w:t>หน้า</w:t>
      </w:r>
      <w:r w:rsidRPr="00DA71D3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ab/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DA71D3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lastRenderedPageBreak/>
        <w:t>แนวคิด  วัตถุประสงค์ และขอบเขต</w:t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ab/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ab/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DA71D3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DA71D3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</w:rPr>
        <w:t xml:space="preserve">- </w:t>
      </w:r>
      <w:r w:rsidRPr="00DA71D3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DA71D3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DA71D3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DA71D3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>-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DA71D3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>-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DA71D3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- </w:t>
      </w:r>
      <w:r w:rsidRPr="00DA71D3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DA71D3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DA71D3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DA71D3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DA71D3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DA71D3" w:rsidRDefault="00115DD0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A4220" wp14:editId="1DF774C2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1F21" w:rsidRDefault="00511F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EA422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511F21" w:rsidRDefault="00511F21"/>
                  </w:txbxContent>
                </v:textbox>
              </v:shape>
            </w:pict>
          </mc:Fallback>
        </mc:AlternateContent>
      </w:r>
      <w:r w:rsidR="00121B58" w:rsidRPr="00DA71D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DA71D3" w:rsidRDefault="00121B58" w:rsidP="00FA2220">
      <w:pPr>
        <w:ind w:firstLine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DA71D3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="00781867" w:rsidRPr="00DA71D3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DA71D3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DA71D3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DA71D3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DA71D3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>4)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DA71D3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</w:r>
      <w:r w:rsidR="00767F69" w:rsidRPr="00DA71D3">
        <w:rPr>
          <w:rFonts w:ascii="TH SarabunPSK" w:hAnsi="TH SarabunPSK" w:cs="TH SarabunPSK"/>
          <w:sz w:val="32"/>
          <w:szCs w:val="32"/>
        </w:rPr>
        <w:t>5</w:t>
      </w:r>
      <w:r w:rsidRPr="00DA71D3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DA71D3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DA71D3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="00767F69" w:rsidRPr="00DA71D3">
        <w:rPr>
          <w:rFonts w:ascii="TH SarabunPSK" w:hAnsi="TH SarabunPSK" w:cs="TH SarabunPSK"/>
          <w:sz w:val="32"/>
          <w:szCs w:val="32"/>
        </w:rPr>
        <w:t>6</w:t>
      </w:r>
      <w:r w:rsidRPr="00DA71D3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DA71D3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DA71D3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DA71D3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1.  </w:t>
      </w:r>
      <w:r w:rsidRPr="00DA71D3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DA71D3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DA71D3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DA71D3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DA71D3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3. </w:t>
      </w:r>
      <w:r w:rsidRPr="00DA71D3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4. 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DA71D3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DA71D3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DA71D3" w:rsidRDefault="00767F69" w:rsidP="00FA222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DA71D3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แ</w:t>
      </w:r>
      <w:r w:rsidR="00121B58" w:rsidRPr="00DA71D3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DA71D3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DA71D3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lastRenderedPageBreak/>
        <w:t xml:space="preserve">1.1 </w:t>
      </w:r>
      <w:proofErr w:type="gramStart"/>
      <w:r w:rsidR="00121B58" w:rsidRPr="00DA71D3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DA71D3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DA71D3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DA71D3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DA71D3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DA71D3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DA71D3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DA71D3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="00D75B65"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>4)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DA71D3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DA71D3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="00522096" w:rsidRPr="00DA71D3">
        <w:rPr>
          <w:rFonts w:ascii="TH SarabunPSK" w:hAnsi="TH SarabunPSK" w:cs="TH SarabunPSK"/>
          <w:sz w:val="32"/>
          <w:szCs w:val="32"/>
        </w:rPr>
        <w:tab/>
      </w:r>
      <w:r w:rsidR="00767F69" w:rsidRPr="00DA71D3">
        <w:rPr>
          <w:rFonts w:ascii="TH SarabunPSK" w:hAnsi="TH SarabunPSK" w:cs="TH SarabunPSK"/>
          <w:sz w:val="32"/>
          <w:szCs w:val="32"/>
        </w:rPr>
        <w:t>5</w:t>
      </w:r>
      <w:r w:rsidR="00522096" w:rsidRPr="00DA71D3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DA71D3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DA71D3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="00767F69" w:rsidRPr="00DA71D3">
        <w:rPr>
          <w:rFonts w:ascii="TH SarabunPSK" w:hAnsi="TH SarabunPSK" w:cs="TH SarabunPSK"/>
          <w:sz w:val="32"/>
          <w:szCs w:val="32"/>
        </w:rPr>
        <w:t>6</w:t>
      </w:r>
      <w:r w:rsidRPr="00DA71D3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DA71D3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DA71D3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>1.2</w:t>
      </w:r>
      <w:r w:rsidR="00121B58"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DA71D3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DA71D3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>1.3</w:t>
      </w:r>
      <w:r w:rsidR="00121B58"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DA71D3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DA71D3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DA71D3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>2.</w:t>
      </w:r>
      <w:r w:rsidR="00121B58" w:rsidRPr="00DA71D3">
        <w:rPr>
          <w:rFonts w:ascii="TH SarabunPSK" w:hAnsi="TH SarabunPSK" w:cs="TH SarabunPSK"/>
          <w:sz w:val="32"/>
          <w:szCs w:val="32"/>
        </w:rPr>
        <w:t>1</w:t>
      </w:r>
      <w:r w:rsidR="00121B58" w:rsidRPr="00DA71D3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DA71D3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>2.2</w:t>
      </w:r>
      <w:r w:rsidR="00121B58"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DA71D3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DA71D3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>2.3</w:t>
      </w:r>
      <w:r w:rsidR="00121B58"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DA71D3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DA71D3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DA71D3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DA71D3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DA71D3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3. ขอบเขตของการวิเคราะห์ผู้เรียน</w:t>
      </w:r>
    </w:p>
    <w:p w:rsidR="00121B58" w:rsidRPr="00DA71D3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DA71D3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DA71D3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DA71D3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DA71D3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DA71D3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DA71D3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DA71D3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lastRenderedPageBreak/>
        <w:tab/>
        <w:t>3.2 ด้านพัฒนาการด้านต่าง ๆ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DA71D3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DA71D3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DA71D3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="00781867" w:rsidRPr="00DA71D3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DA71D3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DA71D3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DA71D3">
        <w:rPr>
          <w:rFonts w:ascii="TH SarabunPSK" w:hAnsi="TH SarabunPSK" w:cs="TH SarabunPSK"/>
          <w:sz w:val="32"/>
          <w:szCs w:val="32"/>
          <w:cs/>
        </w:rPr>
        <w:t>.4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DA71D3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DA71D3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DA71D3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DA71D3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="00D461B8" w:rsidRPr="00DA71D3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DA71D3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DA71D3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DA71D3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121B58" w:rsidRDefault="00D461B8" w:rsidP="00FA2220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511F21" w:rsidRDefault="00511F21" w:rsidP="00FA2220">
      <w:pPr>
        <w:rPr>
          <w:rFonts w:ascii="TH SarabunPSK" w:hAnsi="TH SarabunPSK" w:cs="TH SarabunPSK"/>
          <w:sz w:val="32"/>
          <w:szCs w:val="32"/>
        </w:rPr>
      </w:pPr>
    </w:p>
    <w:p w:rsidR="00511F21" w:rsidRDefault="00511F21" w:rsidP="00FA2220">
      <w:pPr>
        <w:rPr>
          <w:rFonts w:ascii="TH SarabunPSK" w:hAnsi="TH SarabunPSK" w:cs="TH SarabunPSK"/>
          <w:sz w:val="32"/>
          <w:szCs w:val="32"/>
        </w:rPr>
      </w:pPr>
    </w:p>
    <w:p w:rsidR="00511F21" w:rsidRPr="00DA71D3" w:rsidRDefault="00511F21" w:rsidP="00FA2220">
      <w:pPr>
        <w:rPr>
          <w:rFonts w:ascii="TH SarabunPSK" w:hAnsi="TH SarabunPSK" w:cs="TH SarabunPSK"/>
          <w:sz w:val="32"/>
          <w:szCs w:val="32"/>
        </w:rPr>
      </w:pPr>
    </w:p>
    <w:p w:rsidR="00862D64" w:rsidRPr="00DA71D3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A71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สรุปผลการวิ</w:t>
      </w:r>
      <w:r w:rsidR="00315964" w:rsidRPr="00DA71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DA71D3" w:rsidRDefault="00FA2220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DA71D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 w:rsidRPr="00DA71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5</w:t>
      </w:r>
      <w:r w:rsidRPr="00DA71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/</w:t>
      </w:r>
      <w:r w:rsidRPr="00DA71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2</w:t>
      </w:r>
    </w:p>
    <w:p w:rsidR="00D75B65" w:rsidRPr="00DA71D3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DA71D3">
        <w:rPr>
          <w:rFonts w:ascii="TH SarabunPSK" w:hAnsi="TH SarabunPSK" w:cs="TH SarabunPSK"/>
          <w:sz w:val="32"/>
          <w:szCs w:val="32"/>
        </w:rPr>
        <w:t>1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DA71D3">
        <w:rPr>
          <w:rFonts w:ascii="TH SarabunPSK" w:hAnsi="TH SarabunPSK" w:cs="TH SarabunPSK"/>
          <w:sz w:val="32"/>
          <w:szCs w:val="32"/>
        </w:rPr>
        <w:t>2560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FA2220" w:rsidRPr="00DA71D3">
        <w:rPr>
          <w:rFonts w:ascii="TH SarabunPSK" w:hAnsi="TH SarabunPSK" w:cs="TH SarabunPSK" w:hint="cs"/>
          <w:sz w:val="32"/>
          <w:szCs w:val="32"/>
          <w:cs/>
        </w:rPr>
        <w:t>5/2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FA2220" w:rsidRPr="00DA71D3">
        <w:rPr>
          <w:rFonts w:ascii="TH SarabunPSK" w:hAnsi="TH SarabunPSK" w:cs="TH SarabunPSK"/>
          <w:sz w:val="32"/>
          <w:szCs w:val="32"/>
        </w:rPr>
        <w:t>19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คน โดยวิเคราะห์ตามประเด็</w:t>
      </w:r>
      <w:r w:rsidR="00862D64" w:rsidRPr="00DA71D3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DA71D3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="006B41F9" w:rsidRPr="00DA71D3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DA71D3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DA71D3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DA71D3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DA71D3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>4)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DA71D3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DA71D3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DA71D3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DA71D3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DA71D3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DA71D3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</w:p>
    <w:p w:rsidR="00D75B65" w:rsidRPr="00DA71D3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lastRenderedPageBreak/>
        <w:t>1. ผลการวิเคราะห์ข้อมูลด้านภูมิหลังครอบครัวดังแสดงในตารางที่ 1</w:t>
      </w:r>
    </w:p>
    <w:p w:rsidR="00D75B65" w:rsidRPr="00DA71D3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7"/>
        <w:gridCol w:w="4164"/>
        <w:gridCol w:w="897"/>
        <w:gridCol w:w="1070"/>
      </w:tblGrid>
      <w:tr w:rsidR="00834E1F" w:rsidRPr="00DA71D3" w:rsidTr="00582D82">
        <w:tc>
          <w:tcPr>
            <w:tcW w:w="2527" w:type="dxa"/>
            <w:vMerge w:val="restart"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64" w:type="dxa"/>
            <w:vMerge w:val="restart"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67" w:type="dxa"/>
            <w:gridSpan w:val="2"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834E1F" w:rsidRPr="00DA71D3" w:rsidTr="00582D82">
        <w:tc>
          <w:tcPr>
            <w:tcW w:w="2527" w:type="dxa"/>
            <w:vMerge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  <w:vMerge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0" w:type="dxa"/>
            <w:vAlign w:val="center"/>
          </w:tcPr>
          <w:p w:rsidR="006B41F9" w:rsidRPr="00DA71D3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834E1F" w:rsidRPr="00DA71D3" w:rsidTr="00582D82">
        <w:trPr>
          <w:trHeight w:val="215"/>
        </w:trPr>
        <w:tc>
          <w:tcPr>
            <w:tcW w:w="2527" w:type="dxa"/>
            <w:vMerge w:val="restart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73.68</w:t>
            </w:r>
          </w:p>
        </w:tc>
      </w:tr>
      <w:tr w:rsidR="00834E1F" w:rsidRPr="00DA71D3" w:rsidTr="00582D82">
        <w:trPr>
          <w:trHeight w:val="314"/>
        </w:trPr>
        <w:tc>
          <w:tcPr>
            <w:tcW w:w="2527" w:type="dxa"/>
            <w:vMerge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15.79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10.53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FA2220">
            <w:pPr>
              <w:spacing w:after="0"/>
              <w:jc w:val="right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2220" w:rsidRPr="00DA71D3" w:rsidRDefault="00FA2220" w:rsidP="00FA2220">
            <w:pPr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2220" w:rsidRPr="00DA71D3" w:rsidRDefault="00FA2220" w:rsidP="00FA2220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834E1F" w:rsidRPr="00DA71D3" w:rsidTr="00582D82">
        <w:tc>
          <w:tcPr>
            <w:tcW w:w="2527" w:type="dxa"/>
            <w:vMerge w:val="restart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89.47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834E1F" w:rsidRPr="00DA71D3" w:rsidTr="00582D82">
        <w:tc>
          <w:tcPr>
            <w:tcW w:w="2527" w:type="dxa"/>
            <w:vMerge/>
            <w:tcBorders>
              <w:bottom w:val="single" w:sz="4" w:space="0" w:color="auto"/>
            </w:tcBorders>
          </w:tcPr>
          <w:p w:rsidR="00FA2220" w:rsidRPr="00DA71D3" w:rsidRDefault="00FA2220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</w:tcPr>
          <w:p w:rsidR="00FA2220" w:rsidRPr="00DA71D3" w:rsidRDefault="00FA2220" w:rsidP="00FA2220">
            <w:pPr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A2220" w:rsidRPr="00DA71D3" w:rsidRDefault="00FA2220" w:rsidP="00FA2220">
            <w:pPr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97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070" w:type="dxa"/>
          </w:tcPr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  <w:p w:rsidR="00FA2220" w:rsidRPr="00DA71D3" w:rsidRDefault="00FA2220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4E1F" w:rsidRPr="00DA71D3" w:rsidTr="00B517E0">
        <w:tc>
          <w:tcPr>
            <w:tcW w:w="2527" w:type="dxa"/>
            <w:vMerge w:val="restart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64" w:type="dxa"/>
            <w:vMerge w:val="restart"/>
          </w:tcPr>
          <w:p w:rsidR="00582D82" w:rsidRPr="00DA71D3" w:rsidRDefault="00582D82" w:rsidP="00FA2220">
            <w:pPr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67" w:type="dxa"/>
            <w:gridSpan w:val="2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834E1F" w:rsidRPr="00DA71D3" w:rsidTr="00582D82">
        <w:tc>
          <w:tcPr>
            <w:tcW w:w="2527" w:type="dxa"/>
            <w:vMerge/>
            <w:tcBorders>
              <w:bottom w:val="single" w:sz="4" w:space="0" w:color="auto"/>
            </w:tcBorders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4" w:type="dxa"/>
            <w:vMerge/>
          </w:tcPr>
          <w:p w:rsidR="00582D82" w:rsidRPr="00DA71D3" w:rsidRDefault="00582D82" w:rsidP="00FA2220">
            <w:pPr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834E1F" w:rsidRPr="00DA71D3" w:rsidTr="00582D82">
        <w:tc>
          <w:tcPr>
            <w:tcW w:w="2527" w:type="dxa"/>
            <w:vMerge w:val="restart"/>
            <w:tcBorders>
              <w:top w:val="single" w:sz="4" w:space="0" w:color="auto"/>
            </w:tcBorders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64" w:type="dxa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4" w:type="dxa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4" w:type="dxa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4" w:type="dxa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4" w:type="dxa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4" w:type="dxa"/>
          </w:tcPr>
          <w:p w:rsidR="00582D82" w:rsidRPr="00DA71D3" w:rsidRDefault="00582D82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97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0" w:type="dxa"/>
          </w:tcPr>
          <w:p w:rsidR="00582D82" w:rsidRPr="00DA71D3" w:rsidRDefault="00582D8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582D82">
        <w:tc>
          <w:tcPr>
            <w:tcW w:w="2527" w:type="dxa"/>
            <w:vMerge/>
          </w:tcPr>
          <w:p w:rsidR="00582D82" w:rsidRPr="00DA71D3" w:rsidRDefault="00582D82" w:rsidP="00582D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4" w:type="dxa"/>
          </w:tcPr>
          <w:p w:rsidR="00582D82" w:rsidRPr="00DA71D3" w:rsidRDefault="00582D82" w:rsidP="00582D82">
            <w:pPr>
              <w:spacing w:after="0"/>
              <w:jc w:val="right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582D82" w:rsidRPr="00DA71D3" w:rsidRDefault="00582D82" w:rsidP="00582D82">
            <w:pPr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97" w:type="dxa"/>
          </w:tcPr>
          <w:p w:rsidR="00582D82" w:rsidRPr="00DA71D3" w:rsidRDefault="00582D82" w:rsidP="00582D82">
            <w:pPr>
              <w:spacing w:after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582D82" w:rsidRPr="00DA71D3" w:rsidRDefault="00582D82" w:rsidP="00582D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070" w:type="dxa"/>
          </w:tcPr>
          <w:p w:rsidR="00582D82" w:rsidRPr="00DA71D3" w:rsidRDefault="00582D82" w:rsidP="00582D82">
            <w:pPr>
              <w:spacing w:after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582D82" w:rsidRPr="00DA71D3" w:rsidRDefault="00582D82" w:rsidP="00582D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D10153" w:rsidRPr="00DA71D3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DA71D3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B41F9" w:rsidRPr="00DA71D3" w:rsidRDefault="00D10153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  <w:r w:rsidR="006B41F9" w:rsidRPr="00DA71D3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อันดับที่ 1 อยู่ร่วมกัน ร้อยละ 7</w:t>
      </w:r>
      <w:r w:rsidR="00582D82" w:rsidRPr="00DA71D3">
        <w:rPr>
          <w:rFonts w:ascii="TH SarabunPSK" w:hAnsi="TH SarabunPSK" w:cs="TH SarabunPSK" w:hint="cs"/>
          <w:sz w:val="32"/>
          <w:szCs w:val="32"/>
          <w:cs/>
        </w:rPr>
        <w:t>3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>.68</w:t>
      </w:r>
    </w:p>
    <w:p w:rsidR="00511F21" w:rsidRDefault="006B41F9" w:rsidP="00511F21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 xml:space="preserve"> ปานกลาง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>89.</w:t>
      </w:r>
      <w:r w:rsidR="00582D82" w:rsidRPr="00DA71D3">
        <w:rPr>
          <w:rFonts w:ascii="TH SarabunPSK" w:hAnsi="TH SarabunPSK" w:cs="TH SarabunPSK" w:hint="cs"/>
          <w:sz w:val="32"/>
          <w:szCs w:val="32"/>
          <w:cs/>
        </w:rPr>
        <w:t>47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อันดับที่ 2 </w:t>
      </w:r>
      <w:r w:rsidR="00582D82" w:rsidRPr="00DA71D3">
        <w:rPr>
          <w:rFonts w:ascii="TH SarabunPSK" w:hAnsi="TH SarabunPSK" w:cs="TH SarabunPSK" w:hint="cs"/>
          <w:sz w:val="32"/>
          <w:szCs w:val="32"/>
          <w:cs/>
        </w:rPr>
        <w:t>ยากจน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 ร้อยละ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 xml:space="preserve"> 10.</w:t>
      </w:r>
      <w:r w:rsidR="00582D82" w:rsidRPr="00DA71D3">
        <w:rPr>
          <w:rFonts w:ascii="TH SarabunPSK" w:hAnsi="TH SarabunPSK" w:cs="TH SarabunPSK" w:hint="cs"/>
          <w:sz w:val="32"/>
          <w:szCs w:val="32"/>
          <w:cs/>
        </w:rPr>
        <w:t>53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และ อาชีพผู้ปกครอง อันดับที่ 1</w:t>
      </w:r>
      <w:r w:rsidR="006612A3" w:rsidRPr="00DA71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>เกษตรกร ร้อยละ 100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ดังนั้น ด</w:t>
      </w:r>
      <w:r w:rsidR="006612A3" w:rsidRPr="00DA71D3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</w:t>
      </w:r>
    </w:p>
    <w:p w:rsidR="006B41F9" w:rsidRPr="00DA71D3" w:rsidRDefault="006612A3" w:rsidP="00511F21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บิดา – มารดาของนักเรียนอยู่ร่วมกัน และมีฐานะ</w:t>
      </w:r>
      <w:r w:rsidR="00582D82" w:rsidRPr="00DA71D3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 xml:space="preserve"> ซึ่ง</w:t>
      </w:r>
      <w:r w:rsidRPr="00DA71D3">
        <w:rPr>
          <w:rFonts w:ascii="TH SarabunPSK" w:hAnsi="TH SarabunPSK" w:cs="TH SarabunPSK"/>
          <w:sz w:val="32"/>
          <w:szCs w:val="32"/>
          <w:cs/>
        </w:rPr>
        <w:t>ประกอบอาชีพเกษตรกรรม</w:t>
      </w:r>
    </w:p>
    <w:p w:rsidR="00D10153" w:rsidRPr="00DA71D3" w:rsidRDefault="00D10153" w:rsidP="00D10153">
      <w:pPr>
        <w:spacing w:after="0"/>
        <w:rPr>
          <w:rFonts w:ascii="TH SarabunPSK" w:hAnsi="TH SarabunPSK" w:cs="TH SarabunPSK"/>
          <w:sz w:val="16"/>
          <w:szCs w:val="16"/>
          <w:cs/>
        </w:rPr>
      </w:pPr>
    </w:p>
    <w:p w:rsidR="006612A3" w:rsidRPr="00DA71D3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>2.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DA71D3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lastRenderedPageBreak/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7"/>
        <w:gridCol w:w="4355"/>
        <w:gridCol w:w="843"/>
        <w:gridCol w:w="921"/>
      </w:tblGrid>
      <w:tr w:rsidR="00834E1F" w:rsidRPr="00DA71D3" w:rsidTr="00675AA4">
        <w:tc>
          <w:tcPr>
            <w:tcW w:w="2177" w:type="dxa"/>
            <w:vMerge w:val="restart"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355" w:type="dxa"/>
            <w:vMerge w:val="restart"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64" w:type="dxa"/>
            <w:gridSpan w:val="2"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834E1F" w:rsidRPr="00DA71D3" w:rsidTr="00675AA4">
        <w:tc>
          <w:tcPr>
            <w:tcW w:w="2177" w:type="dxa"/>
            <w:vMerge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55" w:type="dxa"/>
            <w:vMerge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21" w:type="dxa"/>
            <w:vAlign w:val="center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834E1F" w:rsidRPr="00DA71D3" w:rsidTr="00675AA4">
        <w:tc>
          <w:tcPr>
            <w:tcW w:w="2177" w:type="dxa"/>
            <w:vMerge w:val="restart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43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21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43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21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43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21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 w:val="restart"/>
          </w:tcPr>
          <w:p w:rsidR="006612A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  <w:p w:rsidR="00675AA4" w:rsidRDefault="00675AA4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75AA4" w:rsidRDefault="00675AA4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75AA4" w:rsidRPr="00DA71D3" w:rsidRDefault="00675AA4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43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921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43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21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43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21" w:type="dxa"/>
          </w:tcPr>
          <w:p w:rsidR="006612A3" w:rsidRPr="00DA71D3" w:rsidRDefault="00675AA4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834E1F" w:rsidRPr="00DA71D3" w:rsidTr="00675AA4">
        <w:tc>
          <w:tcPr>
            <w:tcW w:w="2177" w:type="dxa"/>
            <w:vMerge w:val="restart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43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921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43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21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 w:val="restart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43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921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43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921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834E1F" w:rsidRPr="00DA71D3" w:rsidTr="00675AA4">
        <w:tc>
          <w:tcPr>
            <w:tcW w:w="2177" w:type="dxa"/>
            <w:vMerge w:val="restart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43" w:type="dxa"/>
          </w:tcPr>
          <w:p w:rsidR="006612A3" w:rsidRPr="00DA71D3" w:rsidRDefault="00582D82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675AA4">
        <w:tc>
          <w:tcPr>
            <w:tcW w:w="2177" w:type="dxa"/>
            <w:vMerge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5" w:type="dxa"/>
          </w:tcPr>
          <w:p w:rsidR="006612A3" w:rsidRPr="00DA71D3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43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21" w:type="dxa"/>
          </w:tcPr>
          <w:p w:rsidR="006612A3" w:rsidRPr="00DA71D3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D10153" w:rsidRPr="00DA71D3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</w:p>
    <w:p w:rsidR="006612A3" w:rsidRPr="00DA71D3" w:rsidRDefault="006612A3" w:rsidP="006612A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จากตารางที่ 2  พบว่า  น้ำหนักของนักเรียน  อันดั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>บ</w:t>
      </w:r>
      <w:r w:rsidR="00675AA4">
        <w:rPr>
          <w:rFonts w:ascii="TH SarabunPSK" w:hAnsi="TH SarabunPSK" w:cs="TH SarabunPSK"/>
          <w:sz w:val="32"/>
          <w:szCs w:val="32"/>
          <w:cs/>
        </w:rPr>
        <w:t>ที่ 1 ตามเกณฑ์มาตรฐาน ร้อยละ 63</w:t>
      </w:r>
    </w:p>
    <w:p w:rsidR="006612A3" w:rsidRPr="00DA71D3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</w:t>
      </w:r>
      <w:r w:rsidR="00675AA4">
        <w:rPr>
          <w:rFonts w:ascii="TH SarabunPSK" w:hAnsi="TH SarabunPSK" w:cs="TH SarabunPSK"/>
          <w:sz w:val="32"/>
          <w:szCs w:val="32"/>
          <w:cs/>
        </w:rPr>
        <w:t>ี่ 1 ตามเกณฑ์มาตรฐาน ร้อยละ 63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DA71D3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อันด</w:t>
      </w:r>
      <w:r w:rsidR="00582D82" w:rsidRPr="00DA71D3">
        <w:rPr>
          <w:rFonts w:ascii="TH SarabunPSK" w:hAnsi="TH SarabunPSK" w:cs="TH SarabunPSK"/>
          <w:sz w:val="32"/>
          <w:szCs w:val="32"/>
          <w:cs/>
        </w:rPr>
        <w:t>ับที่ 1 แข็งแรง/ปกติ ร้อยละ 100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อันดับที่ 1 แต่งกายเรียบร้อย ร้อยละ </w:t>
      </w:r>
      <w:r w:rsidR="00582D82" w:rsidRPr="00DA71D3">
        <w:rPr>
          <w:rFonts w:ascii="TH SarabunPSK" w:hAnsi="TH SarabunPSK" w:cs="TH SarabunPSK" w:hint="cs"/>
          <w:sz w:val="32"/>
          <w:szCs w:val="32"/>
          <w:cs/>
        </w:rPr>
        <w:t>100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DA71D3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DA71D3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11F21" w:rsidRDefault="00511F21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11F21" w:rsidRPr="00DA71D3" w:rsidRDefault="00511F21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582D82" w:rsidRPr="00DA71D3" w:rsidRDefault="00582D82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DA71D3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3. </w:t>
      </w:r>
      <w:r w:rsidRPr="00DA71D3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DA71D3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992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851"/>
        <w:gridCol w:w="1134"/>
        <w:gridCol w:w="850"/>
        <w:gridCol w:w="1134"/>
        <w:gridCol w:w="992"/>
        <w:gridCol w:w="1134"/>
        <w:gridCol w:w="993"/>
      </w:tblGrid>
      <w:tr w:rsidR="00834E1F" w:rsidRPr="00DA71D3" w:rsidTr="00DF569F">
        <w:trPr>
          <w:trHeight w:val="599"/>
        </w:trPr>
        <w:tc>
          <w:tcPr>
            <w:tcW w:w="1702" w:type="dxa"/>
            <w:vMerge w:val="restart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985" w:type="dxa"/>
            <w:gridSpan w:val="2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984" w:type="dxa"/>
            <w:gridSpan w:val="2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2126" w:type="dxa"/>
            <w:gridSpan w:val="2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2127" w:type="dxa"/>
            <w:gridSpan w:val="2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834E1F" w:rsidRPr="00DA71D3" w:rsidTr="00DF569F">
        <w:trPr>
          <w:trHeight w:val="476"/>
        </w:trPr>
        <w:tc>
          <w:tcPr>
            <w:tcW w:w="1702" w:type="dxa"/>
            <w:vMerge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1" w:type="dxa"/>
          </w:tcPr>
          <w:p w:rsidR="00015170" w:rsidRPr="00DA71D3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</w:tcPr>
          <w:p w:rsidR="00015170" w:rsidRPr="00DA71D3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0" w:type="dxa"/>
          </w:tcPr>
          <w:p w:rsidR="00015170" w:rsidRPr="00DA71D3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</w:tcPr>
          <w:p w:rsidR="00015170" w:rsidRPr="00DA71D3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92" w:type="dxa"/>
          </w:tcPr>
          <w:p w:rsidR="00015170" w:rsidRPr="00DA71D3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</w:tcPr>
          <w:p w:rsidR="00015170" w:rsidRPr="00DA71D3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93" w:type="dxa"/>
          </w:tcPr>
          <w:p w:rsidR="00015170" w:rsidRPr="00DA71D3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834E1F" w:rsidRPr="00DA71D3" w:rsidTr="00DF569F"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15.79</w:t>
            </w:r>
          </w:p>
        </w:tc>
        <w:tc>
          <w:tcPr>
            <w:tcW w:w="1134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993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31.58</w:t>
            </w:r>
          </w:p>
        </w:tc>
      </w:tr>
      <w:tr w:rsidR="00834E1F" w:rsidRPr="00DA71D3" w:rsidTr="00DF569F"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1263D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52.63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21.05</w:t>
            </w:r>
          </w:p>
        </w:tc>
      </w:tr>
      <w:tr w:rsidR="00834E1F" w:rsidRPr="00DA71D3" w:rsidTr="00DF569F"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36.84</w:t>
            </w:r>
          </w:p>
        </w:tc>
      </w:tr>
      <w:tr w:rsidR="00834E1F" w:rsidRPr="00DA71D3" w:rsidTr="00DF569F">
        <w:trPr>
          <w:trHeight w:val="100"/>
        </w:trPr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rPr>
          <w:trHeight w:val="243"/>
        </w:trPr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1134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rPr>
          <w:trHeight w:val="138"/>
        </w:trPr>
        <w:tc>
          <w:tcPr>
            <w:tcW w:w="1702" w:type="dxa"/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134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015170" w:rsidRPr="00DA71D3" w:rsidRDefault="00641D38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21.05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26.31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rPr>
          <w:trHeight w:val="119"/>
        </w:trPr>
        <w:tc>
          <w:tcPr>
            <w:tcW w:w="1702" w:type="dxa"/>
            <w:tcBorders>
              <w:bottom w:val="single" w:sz="4" w:space="0" w:color="auto"/>
            </w:tcBorders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1134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21.05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</w:tr>
      <w:tr w:rsidR="00834E1F" w:rsidRPr="00DA71D3" w:rsidTr="00DF569F">
        <w:trPr>
          <w:trHeight w:val="168"/>
        </w:trPr>
        <w:tc>
          <w:tcPr>
            <w:tcW w:w="1702" w:type="dxa"/>
            <w:tcBorders>
              <w:bottom w:val="single" w:sz="4" w:space="0" w:color="auto"/>
            </w:tcBorders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1134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15170" w:rsidRPr="00DA71D3" w:rsidRDefault="00DF569F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5.26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34E1F" w:rsidRPr="00DA71D3" w:rsidTr="00DF569F">
        <w:trPr>
          <w:trHeight w:val="175"/>
        </w:trPr>
        <w:tc>
          <w:tcPr>
            <w:tcW w:w="1702" w:type="dxa"/>
            <w:tcBorders>
              <w:top w:val="single" w:sz="4" w:space="0" w:color="auto"/>
            </w:tcBorders>
          </w:tcPr>
          <w:p w:rsidR="00015170" w:rsidRPr="00DA71D3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1134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DA71D3" w:rsidRDefault="00A438DE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10.53</w:t>
            </w:r>
          </w:p>
        </w:tc>
        <w:tc>
          <w:tcPr>
            <w:tcW w:w="1134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</w:tcPr>
          <w:p w:rsidR="00015170" w:rsidRPr="00DA71D3" w:rsidRDefault="00A438D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15.79</w:t>
            </w:r>
          </w:p>
        </w:tc>
        <w:tc>
          <w:tcPr>
            <w:tcW w:w="1134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DA71D3" w:rsidRDefault="00B61AE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15170" w:rsidRPr="00DA71D3" w:rsidRDefault="00E834D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E834D0" w:rsidRPr="00DA71D3" w:rsidRDefault="00A60EA7" w:rsidP="00D75B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</w:p>
    <w:p w:rsidR="00E834D0" w:rsidRPr="00DA71D3" w:rsidRDefault="00A60EA7" w:rsidP="00E834D0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วิชาที่นักเรียนชอบเป็นอันดับ 1 </w:t>
      </w:r>
      <w:r w:rsidR="00E834D0" w:rsidRPr="00DA71D3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คือ ภาษาอังกฤษและภาษาจีน </w:t>
      </w:r>
    </w:p>
    <w:p w:rsidR="00D75B65" w:rsidRPr="00DA71D3" w:rsidRDefault="00E834D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วิชาที่นักเรียนชอบเป็นอันดับ </w:t>
      </w:r>
      <w:r w:rsidR="00A60EA7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2 คือวิชาภาษาอังกฤษ และวิชาที่นักเรียนไม่ชอบมากที่สุดเป็นอันดับ1 </w:t>
      </w:r>
      <w:r w:rsidRPr="00DA71D3">
        <w:rPr>
          <w:rFonts w:ascii="TH SarabunPSK" w:eastAsia="Cordia New" w:hAnsi="TH SarabunPSK" w:cs="TH SarabunPSK" w:hint="cs"/>
          <w:sz w:val="32"/>
          <w:szCs w:val="32"/>
          <w:cs/>
        </w:rPr>
        <w:t xml:space="preserve">วิชาคณิตศาสตร์ </w:t>
      </w:r>
      <w:r w:rsidR="00A60EA7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และ 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</w:t>
      </w:r>
      <w:r w:rsidRPr="00DA71D3">
        <w:rPr>
          <w:rFonts w:ascii="TH SarabunPSK" w:eastAsia="Cordia New" w:hAnsi="TH SarabunPSK" w:cs="TH SarabunPSK" w:hint="cs"/>
          <w:sz w:val="32"/>
          <w:szCs w:val="32"/>
          <w:cs/>
        </w:rPr>
        <w:t>ไม่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ชอบเป็นอันดับ </w:t>
      </w:r>
      <w:r w:rsidR="00A60EA7" w:rsidRPr="00DA71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A71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60EA7" w:rsidRPr="00DA71D3">
        <w:rPr>
          <w:rFonts w:ascii="TH SarabunPSK" w:eastAsia="Cordia New" w:hAnsi="TH SarabunPSK" w:cs="TH SarabunPSK"/>
          <w:sz w:val="32"/>
          <w:szCs w:val="32"/>
          <w:cs/>
        </w:rPr>
        <w:t>คือวิชาสังคมศึกษาฯ</w:t>
      </w:r>
    </w:p>
    <w:p w:rsidR="006B41F9" w:rsidRPr="00DA71D3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DA71D3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DA71D3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582D82" w:rsidRPr="00DA71D3" w:rsidRDefault="00582D82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582D82" w:rsidRPr="00DA71D3" w:rsidRDefault="00582D82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582D82" w:rsidRPr="00DA71D3" w:rsidRDefault="00582D82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DA71D3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DA71D3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DA71D3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DA71D3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DA71D3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DA71D3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DA71D3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DA71D3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DA71D3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DA71D3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834E1F" w:rsidRPr="00DA71D3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DA71D3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DA71D3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DA71D3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834E1F" w:rsidRPr="00DA71D3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DA71D3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DA71D3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DA71D3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DA71D3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DA71D3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DA71D3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834E1F" w:rsidRPr="00DA71D3" w:rsidTr="009677F7">
        <w:trPr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9677F7">
        <w:trPr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</w:tr>
      <w:tr w:rsidR="00834E1F" w:rsidRPr="00DA71D3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</w:tr>
      <w:tr w:rsidR="00834E1F" w:rsidRPr="00DA71D3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trHeight w:val="224"/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DA71D3" w:rsidRDefault="002375E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trHeight w:val="206"/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trHeight w:val="175"/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</w:tr>
      <w:tr w:rsidR="00834E1F" w:rsidRPr="00DA71D3" w:rsidTr="009677F7">
        <w:trPr>
          <w:trHeight w:val="100"/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10.52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21.05</w:t>
            </w:r>
          </w:p>
        </w:tc>
      </w:tr>
      <w:tr w:rsidR="00834E1F" w:rsidRPr="00DA71D3" w:rsidTr="009677F7">
        <w:trPr>
          <w:trHeight w:val="205"/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34E1F" w:rsidRPr="00DA71D3" w:rsidTr="009677F7">
        <w:trPr>
          <w:trHeight w:val="138"/>
          <w:jc w:val="center"/>
        </w:trPr>
        <w:tc>
          <w:tcPr>
            <w:tcW w:w="2426" w:type="dxa"/>
          </w:tcPr>
          <w:p w:rsidR="009677F7" w:rsidRPr="00DA71D3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15.79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26.32</w:t>
            </w:r>
          </w:p>
        </w:tc>
        <w:tc>
          <w:tcPr>
            <w:tcW w:w="1148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9677F7" w:rsidRPr="00DA71D3" w:rsidRDefault="00C55EA2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10.53</w:t>
            </w:r>
          </w:p>
        </w:tc>
      </w:tr>
    </w:tbl>
    <w:p w:rsidR="008F562A" w:rsidRPr="00DA71D3" w:rsidRDefault="00F57A95" w:rsidP="00851D5A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</w:p>
    <w:p w:rsidR="00851D5A" w:rsidRPr="00DA71D3" w:rsidRDefault="00F57A95" w:rsidP="008F562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</w:t>
      </w:r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 xml:space="preserve">การ 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ซึ่งถูกเลือกเป็นอันดับ1 อันดับต่อมา คือ </w:t>
      </w:r>
      <w:r w:rsidR="008F562A" w:rsidRPr="00DA71D3">
        <w:rPr>
          <w:rFonts w:ascii="TH SarabunPSK" w:hAnsi="TH SarabunPSK" w:cs="TH SarabunPSK"/>
          <w:sz w:val="32"/>
          <w:szCs w:val="32"/>
          <w:cs/>
        </w:rPr>
        <w:t>ชอบการเรียนรู้</w:t>
      </w:r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>แบบค้นหาความรู้ด้วยตนเอง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สุดท้ายคือการ</w:t>
      </w:r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>เรียนรู้แบบบทบาทสมมติ การทอลองและการลงมือทำ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ซึ่งทั้ง</w:t>
      </w:r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>การเรียนรู้ที่หลากหลายเป็นการเรียนรู้ แบบผสมผสาน</w:t>
      </w:r>
      <w:r w:rsidR="0086280A" w:rsidRPr="00DA71D3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8F562A" w:rsidRPr="00DA71D3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86280A" w:rsidRPr="00DA71D3">
        <w:rPr>
          <w:rFonts w:ascii="TH SarabunPSK" w:hAnsi="TH SarabunPSK" w:cs="TH SarabunPSK" w:hint="cs"/>
          <w:sz w:val="32"/>
          <w:szCs w:val="32"/>
          <w:cs/>
        </w:rPr>
        <w:t xml:space="preserve">เรียนรู้แบบต่างๆเข้าด้วยกัน ซึ่งถือว่าเป็นการเรียนรู้แบบสมัยใหม่ </w:t>
      </w:r>
    </w:p>
    <w:p w:rsidR="00A60EA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462F0" w:rsidRDefault="00C462F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462F0" w:rsidRDefault="00C462F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462F0" w:rsidRDefault="00C462F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462F0" w:rsidRDefault="00C462F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462F0" w:rsidRDefault="00C462F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462F0" w:rsidRPr="00DA71D3" w:rsidRDefault="00C462F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DA71D3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DA71D3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DA71D3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DA71D3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DA71D3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DA71D3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DA71D3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DA71D3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DA71D3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DA71D3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DA71D3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DA71D3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DA71D3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DA71D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DA71D3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DA71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A71D3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DA71D3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DA71D3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DA71D3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DA71D3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DA71D3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DA71D3" w:rsidTr="00767F69">
        <w:tc>
          <w:tcPr>
            <w:tcW w:w="727" w:type="dxa"/>
            <w:vMerge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9pt;height:15.9pt" o:ole="">
                  <v:imagedata r:id="rId10" o:title=""/>
                </v:shape>
                <o:OLEObject Type="Embed" ProgID="Equation.3" ShapeID="_x0000_i1025" DrawAspect="Content" ObjectID="_1565276776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DA71D3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DA71D3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2.16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2.16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2.37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DA71D3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DA71D3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DA71D3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DA71D3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DA71D3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2.21</w:t>
            </w:r>
          </w:p>
        </w:tc>
        <w:tc>
          <w:tcPr>
            <w:tcW w:w="1260" w:type="dxa"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DA71D3" w:rsidTr="00767F69">
        <w:tc>
          <w:tcPr>
            <w:tcW w:w="727" w:type="dxa"/>
            <w:vMerge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DA71D3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2.68</w:t>
            </w:r>
          </w:p>
        </w:tc>
        <w:tc>
          <w:tcPr>
            <w:tcW w:w="1260" w:type="dxa"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DA71D3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DA71D3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2.53</w:t>
            </w:r>
          </w:p>
        </w:tc>
        <w:tc>
          <w:tcPr>
            <w:tcW w:w="1260" w:type="dxa"/>
            <w:shd w:val="clear" w:color="auto" w:fill="auto"/>
          </w:tcPr>
          <w:p w:rsidR="00FB28AC" w:rsidRPr="00DA71D3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DA71D3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2.16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2.37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2.11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DA71D3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675AA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675AA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675AA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675AA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2.63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DA71D3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2.68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2.16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DA71D3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DA71D3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DA71D3" w:rsidRDefault="00490FC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2.26</w:t>
            </w:r>
          </w:p>
        </w:tc>
        <w:tc>
          <w:tcPr>
            <w:tcW w:w="1260" w:type="dxa"/>
            <w:shd w:val="clear" w:color="auto" w:fill="auto"/>
          </w:tcPr>
          <w:p w:rsidR="00D461B8" w:rsidRPr="00DA71D3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DA71D3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DA71D3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DA71D3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</w:rPr>
              <w:t>2.46</w:t>
            </w:r>
          </w:p>
        </w:tc>
        <w:tc>
          <w:tcPr>
            <w:tcW w:w="1260" w:type="dxa"/>
            <w:shd w:val="clear" w:color="auto" w:fill="auto"/>
          </w:tcPr>
          <w:p w:rsidR="002B4FFE" w:rsidRPr="00DA71D3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834E1F" w:rsidRPr="00DA71D3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8C3B5C" w:rsidRPr="00DA71D3" w:rsidRDefault="008C3B5C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834E1F" w:rsidRPr="00DA71D3">
        <w:rPr>
          <w:rFonts w:ascii="TH SarabunPSK" w:eastAsia="Angsana New" w:hAnsi="TH SarabunPSK" w:cs="TH SarabunPSK"/>
          <w:sz w:val="32"/>
          <w:szCs w:val="32"/>
          <w:cs/>
        </w:rPr>
        <w:t>ม. 5/2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 w:rsidR="00834E1F" w:rsidRPr="00DA71D3">
        <w:rPr>
          <w:rFonts w:ascii="TH SarabunPSK" w:eastAsia="Angsana New" w:hAnsi="TH SarabunPSK" w:cs="TH SarabunPSK"/>
          <w:sz w:val="32"/>
          <w:szCs w:val="32"/>
          <w:cs/>
        </w:rPr>
        <w:t>19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DA71D3">
        <w:rPr>
          <w:rFonts w:ascii="TH SarabunPSK" w:eastAsia="Angsana New" w:hAnsi="TH SarabunPSK" w:cs="TH SarabunPSK"/>
          <w:sz w:val="32"/>
          <w:szCs w:val="32"/>
        </w:rPr>
        <w:t>%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ดี </w:t>
      </w:r>
    </w:p>
    <w:p w:rsidR="00E8696E" w:rsidRPr="00DA71D3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DA71D3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231370" w:rsidRPr="00DA71D3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DA71D3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 xml:space="preserve">6. </w:t>
      </w:r>
      <w:r w:rsidRPr="00DA71D3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DA71D3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(</w:t>
      </w:r>
      <w:r w:rsidRPr="00DA71D3">
        <w:rPr>
          <w:rFonts w:ascii="TH SarabunPSK" w:hAnsi="TH SarabunPSK" w:cs="TH SarabunPSK"/>
          <w:sz w:val="32"/>
          <w:szCs w:val="32"/>
        </w:rPr>
        <w:t>GPA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DA71D3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DA71D3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934"/>
        <w:gridCol w:w="912"/>
        <w:gridCol w:w="934"/>
        <w:gridCol w:w="912"/>
        <w:gridCol w:w="934"/>
        <w:gridCol w:w="912"/>
        <w:gridCol w:w="934"/>
        <w:gridCol w:w="912"/>
      </w:tblGrid>
      <w:tr w:rsidR="00DA71D3" w:rsidRPr="00DA71D3" w:rsidTr="00675AA4">
        <w:tc>
          <w:tcPr>
            <w:tcW w:w="1343" w:type="dxa"/>
            <w:vMerge w:val="restart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384" w:type="dxa"/>
            <w:gridSpan w:val="8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A71D3" w:rsidRPr="00DA71D3" w:rsidTr="00675AA4">
        <w:tc>
          <w:tcPr>
            <w:tcW w:w="1343" w:type="dxa"/>
            <w:vMerge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46" w:type="dxa"/>
            <w:gridSpan w:val="2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46" w:type="dxa"/>
            <w:gridSpan w:val="2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46" w:type="dxa"/>
            <w:gridSpan w:val="2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DA71D3" w:rsidRPr="00DA71D3" w:rsidTr="00675AA4">
        <w:tc>
          <w:tcPr>
            <w:tcW w:w="1343" w:type="dxa"/>
            <w:vMerge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12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34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12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34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12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34" w:type="dxa"/>
            <w:vAlign w:val="center"/>
          </w:tcPr>
          <w:p w:rsidR="00E8696E" w:rsidRPr="00DA71D3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12" w:type="dxa"/>
          </w:tcPr>
          <w:p w:rsidR="00E8696E" w:rsidRPr="00DA71D3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DA71D3" w:rsidRPr="00DA71D3" w:rsidTr="00C462F0">
        <w:trPr>
          <w:trHeight w:val="569"/>
        </w:trPr>
        <w:tc>
          <w:tcPr>
            <w:tcW w:w="1343" w:type="dxa"/>
          </w:tcPr>
          <w:p w:rsidR="00E8696E" w:rsidRPr="00DA71D3" w:rsidRDefault="000650D4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5/2</w:t>
            </w:r>
          </w:p>
        </w:tc>
        <w:tc>
          <w:tcPr>
            <w:tcW w:w="934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12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4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12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4" w:type="dxa"/>
          </w:tcPr>
          <w:p w:rsidR="00E8696E" w:rsidRPr="00DA71D3" w:rsidRDefault="000650D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12" w:type="dxa"/>
          </w:tcPr>
          <w:p w:rsidR="00E8696E" w:rsidRPr="00DA71D3" w:rsidRDefault="000650D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  <w:tc>
          <w:tcPr>
            <w:tcW w:w="934" w:type="dxa"/>
          </w:tcPr>
          <w:p w:rsidR="00E8696E" w:rsidRPr="00DA71D3" w:rsidRDefault="000650D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12" w:type="dxa"/>
          </w:tcPr>
          <w:p w:rsidR="00675AA4" w:rsidRPr="00DA71D3" w:rsidRDefault="000650D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58</w:t>
            </w:r>
          </w:p>
        </w:tc>
      </w:tr>
      <w:tr w:rsidR="00DA71D3" w:rsidRPr="00DA71D3" w:rsidTr="00C462F0">
        <w:trPr>
          <w:trHeight w:val="578"/>
        </w:trPr>
        <w:tc>
          <w:tcPr>
            <w:tcW w:w="1343" w:type="dxa"/>
          </w:tcPr>
          <w:p w:rsidR="00E8696E" w:rsidRPr="00DA71D3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34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12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4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12" w:type="dxa"/>
          </w:tcPr>
          <w:p w:rsidR="00E8696E" w:rsidRPr="00DA71D3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4" w:type="dxa"/>
          </w:tcPr>
          <w:p w:rsidR="00E8696E" w:rsidRPr="00DA71D3" w:rsidRDefault="000650D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12" w:type="dxa"/>
          </w:tcPr>
          <w:p w:rsidR="00E8696E" w:rsidRPr="00DA71D3" w:rsidRDefault="00240C3B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  <w:tc>
          <w:tcPr>
            <w:tcW w:w="934" w:type="dxa"/>
          </w:tcPr>
          <w:p w:rsidR="00E8696E" w:rsidRPr="00DA71D3" w:rsidRDefault="000650D4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12" w:type="dxa"/>
          </w:tcPr>
          <w:p w:rsidR="00675AA4" w:rsidRPr="00DA71D3" w:rsidRDefault="00240C3B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 w:hint="cs"/>
                <w:sz w:val="32"/>
                <w:szCs w:val="32"/>
                <w:cs/>
              </w:rPr>
              <w:t>58</w:t>
            </w:r>
          </w:p>
        </w:tc>
      </w:tr>
    </w:tbl>
    <w:p w:rsidR="00675AA4" w:rsidRDefault="00675AA4" w:rsidP="00E8696E">
      <w:pPr>
        <w:rPr>
          <w:rFonts w:ascii="TH SarabunPSK" w:hAnsi="TH SarabunPSK" w:cs="TH SarabunPSK"/>
          <w:sz w:val="32"/>
          <w:szCs w:val="32"/>
        </w:rPr>
      </w:pPr>
    </w:p>
    <w:p w:rsidR="00E8696E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จากตารางที่ 6 พบว่า นักเรียนร้อยละ </w:t>
      </w:r>
      <w:r w:rsidR="00240C3B" w:rsidRPr="00DA71D3">
        <w:rPr>
          <w:rFonts w:ascii="TH SarabunPSK" w:hAnsi="TH SarabunPSK" w:cs="TH SarabunPSK" w:hint="cs"/>
          <w:sz w:val="32"/>
          <w:szCs w:val="32"/>
          <w:cs/>
        </w:rPr>
        <w:t>58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</w:t>
      </w:r>
      <w:r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อ</w:t>
      </w:r>
      <w:r w:rsidR="00675AA4">
        <w:rPr>
          <w:rFonts w:ascii="TH SarabunPSK" w:hAnsi="TH SarabunPSK" w:cs="TH SarabunPSK"/>
          <w:sz w:val="32"/>
          <w:szCs w:val="32"/>
          <w:cs/>
        </w:rPr>
        <w:t>อกเป็น 3 กลุ่ม ดังน</w:t>
      </w:r>
      <w:r w:rsidR="00675AA4">
        <w:rPr>
          <w:rFonts w:ascii="TH SarabunPSK" w:hAnsi="TH SarabunPSK" w:cs="TH SarabunPSK" w:hint="cs"/>
          <w:sz w:val="32"/>
          <w:szCs w:val="32"/>
          <w:cs/>
        </w:rPr>
        <w:t>ี้</w:t>
      </w:r>
    </w:p>
    <w:p w:rsidR="005164AC" w:rsidRDefault="005164AC" w:rsidP="005164A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E8696E" w:rsidRPr="00DA71D3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 w:rsidRPr="00DA71D3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="00240C3B" w:rsidRPr="00DA71D3">
        <w:rPr>
          <w:rFonts w:ascii="TH SarabunPSK" w:hAnsi="TH SarabunPSK" w:cs="TH SarabunPSK"/>
          <w:sz w:val="32"/>
          <w:szCs w:val="32"/>
          <w:cs/>
        </w:rPr>
        <w:t>มากกว่า 3.</w:t>
      </w:r>
      <w:r w:rsidR="00240C3B" w:rsidRPr="00DA71D3">
        <w:rPr>
          <w:rFonts w:ascii="TH SarabunPSK" w:hAnsi="TH SarabunPSK" w:cs="TH SarabunPSK" w:hint="cs"/>
          <w:sz w:val="32"/>
          <w:szCs w:val="32"/>
          <w:cs/>
        </w:rPr>
        <w:t>5</w:t>
      </w:r>
      <w:r w:rsidR="00240C3B" w:rsidRPr="00DA71D3">
        <w:rPr>
          <w:rFonts w:ascii="TH SarabunPSK" w:hAnsi="TH SarabunPSK" w:cs="TH SarabunPSK"/>
          <w:sz w:val="32"/>
          <w:szCs w:val="32"/>
          <w:cs/>
        </w:rPr>
        <w:t xml:space="preserve"> – 4.</w:t>
      </w:r>
      <w:r w:rsidR="00240C3B" w:rsidRPr="00DA71D3">
        <w:rPr>
          <w:rFonts w:ascii="TH SarabunPSK" w:hAnsi="TH SarabunPSK" w:cs="TH SarabunPSK" w:hint="cs"/>
          <w:sz w:val="32"/>
          <w:szCs w:val="32"/>
          <w:cs/>
        </w:rPr>
        <w:t>0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DA71D3">
        <w:rPr>
          <w:rFonts w:ascii="TH SarabunPSK" w:hAnsi="TH SarabunPSK" w:cs="TH SarabunPSK"/>
          <w:sz w:val="32"/>
          <w:szCs w:val="32"/>
        </w:rPr>
        <w:t xml:space="preserve">  </w:t>
      </w:r>
      <w:r w:rsidRPr="00DA71D3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มีความรู้พื้นฐานพร้อมในการพัฒนาในการเรียนรายวิชานี้ อย่างเต็มความสามารถ   มีจำนวน</w:t>
      </w:r>
      <w:r w:rsidR="00BB6EF3" w:rsidRPr="00DA71D3">
        <w:rPr>
          <w:rFonts w:ascii="TH SarabunPSK" w:hAnsi="TH SarabunPSK" w:cs="TH SarabunPSK"/>
          <w:sz w:val="32"/>
          <w:szCs w:val="32"/>
          <w:cs/>
        </w:rPr>
        <w:t xml:space="preserve"> 8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Pr="00DA71D3" w:rsidRDefault="009F202A" w:rsidP="00E8696E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BB6EF3" w:rsidRPr="00DA71D3">
        <w:rPr>
          <w:rFonts w:ascii="TH SarabunPSK" w:hAnsi="TH SarabunPSK" w:cs="TH SarabunPSK" w:hint="cs"/>
          <w:sz w:val="32"/>
          <w:szCs w:val="32"/>
          <w:cs/>
        </w:rPr>
        <w:t>42</w:t>
      </w:r>
    </w:p>
    <w:tbl>
      <w:tblPr>
        <w:tblW w:w="8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DA71D3" w:rsidRPr="00DA71D3" w:rsidTr="002A32CF">
        <w:trPr>
          <w:jc w:val="center"/>
        </w:trPr>
        <w:tc>
          <w:tcPr>
            <w:tcW w:w="506" w:type="dxa"/>
          </w:tcPr>
          <w:p w:rsidR="00E8696E" w:rsidRPr="00DA71D3" w:rsidRDefault="00E8696E" w:rsidP="009F202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DA71D3" w:rsidRDefault="00E8696E" w:rsidP="009F202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-  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DA71D3" w:rsidRDefault="009F202A" w:rsidP="002A32CF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>GPA</w:t>
            </w:r>
          </w:p>
        </w:tc>
      </w:tr>
      <w:tr w:rsidR="00DA71D3" w:rsidRPr="00DA71D3" w:rsidTr="002A32CF">
        <w:trPr>
          <w:trHeight w:val="467"/>
          <w:jc w:val="center"/>
        </w:trPr>
        <w:tc>
          <w:tcPr>
            <w:tcW w:w="506" w:type="dxa"/>
          </w:tcPr>
          <w:p w:rsidR="00E8696E" w:rsidRPr="00DA71D3" w:rsidRDefault="009F202A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DA71D3" w:rsidRDefault="00B517E0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ชวนา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กร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ภูภักดี</w:t>
            </w:r>
          </w:p>
        </w:tc>
        <w:tc>
          <w:tcPr>
            <w:tcW w:w="2070" w:type="dxa"/>
          </w:tcPr>
          <w:p w:rsidR="00E8696E" w:rsidRPr="00DA71D3" w:rsidRDefault="00107292" w:rsidP="002A32CF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3.58</w:t>
            </w:r>
          </w:p>
        </w:tc>
      </w:tr>
      <w:tr w:rsidR="00DA71D3" w:rsidRPr="00DA71D3" w:rsidTr="002A32CF">
        <w:trPr>
          <w:jc w:val="center"/>
        </w:trPr>
        <w:tc>
          <w:tcPr>
            <w:tcW w:w="506" w:type="dxa"/>
          </w:tcPr>
          <w:p w:rsidR="00E8696E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 w:rsidR="009F202A"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E8696E" w:rsidRPr="00DA71D3" w:rsidRDefault="00B517E0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ธีรวัฒน์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วงค์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E8696E" w:rsidRPr="00DA71D3" w:rsidRDefault="00107292" w:rsidP="002A32CF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3.81</w:t>
            </w:r>
          </w:p>
        </w:tc>
      </w:tr>
      <w:tr w:rsidR="00DA71D3" w:rsidRPr="00DA71D3" w:rsidTr="002A32CF">
        <w:trPr>
          <w:jc w:val="center"/>
        </w:trPr>
        <w:tc>
          <w:tcPr>
            <w:tcW w:w="506" w:type="dxa"/>
          </w:tcPr>
          <w:p w:rsidR="00E8696E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 w:rsidR="009F202A"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E8696E" w:rsidRPr="00DA71D3" w:rsidRDefault="00B517E0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นายวุฒิศักดิ์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แคนมืด</w:t>
            </w:r>
          </w:p>
        </w:tc>
        <w:tc>
          <w:tcPr>
            <w:tcW w:w="2070" w:type="dxa"/>
          </w:tcPr>
          <w:p w:rsidR="00E8696E" w:rsidRPr="00DA71D3" w:rsidRDefault="00107292" w:rsidP="002A32CF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3.84</w:t>
            </w:r>
          </w:p>
        </w:tc>
      </w:tr>
      <w:tr w:rsidR="00DA71D3" w:rsidRPr="00DA71D3" w:rsidTr="002A32CF">
        <w:trPr>
          <w:trHeight w:val="173"/>
          <w:jc w:val="center"/>
        </w:trPr>
        <w:tc>
          <w:tcPr>
            <w:tcW w:w="506" w:type="dxa"/>
          </w:tcPr>
          <w:p w:rsidR="009F202A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  <w:r w:rsidR="009F202A"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9F202A" w:rsidRPr="00DA71D3" w:rsidRDefault="00B517E0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นายจันทร์จิรา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ชื่นจันทร์</w:t>
            </w:r>
          </w:p>
        </w:tc>
        <w:tc>
          <w:tcPr>
            <w:tcW w:w="2070" w:type="dxa"/>
          </w:tcPr>
          <w:p w:rsidR="009F202A" w:rsidRPr="00DA71D3" w:rsidRDefault="00107292" w:rsidP="002A32CF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3.76</w:t>
            </w:r>
          </w:p>
        </w:tc>
      </w:tr>
      <w:tr w:rsidR="00DA71D3" w:rsidRPr="00DA71D3" w:rsidTr="002A32CF">
        <w:trPr>
          <w:trHeight w:val="224"/>
          <w:jc w:val="center"/>
        </w:trPr>
        <w:tc>
          <w:tcPr>
            <w:tcW w:w="506" w:type="dxa"/>
          </w:tcPr>
          <w:p w:rsidR="009F202A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  <w:r w:rsidR="00F72E3B"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9F202A" w:rsidRPr="00DA71D3" w:rsidRDefault="00B517E0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นางสาวจามิ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นทร์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พื้นผา</w:t>
            </w:r>
          </w:p>
        </w:tc>
        <w:tc>
          <w:tcPr>
            <w:tcW w:w="2070" w:type="dxa"/>
          </w:tcPr>
          <w:p w:rsidR="009F202A" w:rsidRPr="00DA71D3" w:rsidRDefault="00107292" w:rsidP="002A32CF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3.58</w:t>
            </w:r>
          </w:p>
        </w:tc>
      </w:tr>
      <w:tr w:rsidR="00DA71D3" w:rsidRPr="00DA71D3" w:rsidTr="002A32CF">
        <w:trPr>
          <w:trHeight w:val="187"/>
          <w:jc w:val="center"/>
        </w:trPr>
        <w:tc>
          <w:tcPr>
            <w:tcW w:w="506" w:type="dxa"/>
          </w:tcPr>
          <w:p w:rsidR="00107292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6</w:t>
            </w:r>
          </w:p>
        </w:tc>
        <w:tc>
          <w:tcPr>
            <w:tcW w:w="5760" w:type="dxa"/>
          </w:tcPr>
          <w:p w:rsidR="00107292" w:rsidRPr="00DA71D3" w:rsidRDefault="00107292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ธัญญานันท์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070" w:type="dxa"/>
          </w:tcPr>
          <w:p w:rsidR="00107292" w:rsidRPr="00DA71D3" w:rsidRDefault="00107292" w:rsidP="002A32CF">
            <w:pPr>
              <w:spacing w:after="0"/>
              <w:ind w:firstLine="7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3.60</w:t>
            </w:r>
          </w:p>
        </w:tc>
      </w:tr>
      <w:tr w:rsidR="00DA71D3" w:rsidRPr="00DA71D3" w:rsidTr="002A32CF">
        <w:trPr>
          <w:trHeight w:val="150"/>
          <w:jc w:val="center"/>
        </w:trPr>
        <w:tc>
          <w:tcPr>
            <w:tcW w:w="506" w:type="dxa"/>
          </w:tcPr>
          <w:p w:rsidR="009F202A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7</w:t>
            </w:r>
            <w:r w:rsidR="00F72E3B"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9F202A" w:rsidRPr="00DA71D3" w:rsidRDefault="00BB1101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นางสาวนิรมล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วนารักษ์</w:t>
            </w:r>
          </w:p>
        </w:tc>
        <w:tc>
          <w:tcPr>
            <w:tcW w:w="2070" w:type="dxa"/>
          </w:tcPr>
          <w:p w:rsidR="009F202A" w:rsidRPr="00DA71D3" w:rsidRDefault="00107292" w:rsidP="002A32CF">
            <w:pPr>
              <w:spacing w:after="0"/>
              <w:ind w:firstLine="7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3.91</w:t>
            </w:r>
          </w:p>
        </w:tc>
      </w:tr>
      <w:tr w:rsidR="00DA71D3" w:rsidRPr="00DA71D3" w:rsidTr="002A32CF">
        <w:trPr>
          <w:trHeight w:val="243"/>
          <w:jc w:val="center"/>
        </w:trPr>
        <w:tc>
          <w:tcPr>
            <w:tcW w:w="506" w:type="dxa"/>
          </w:tcPr>
          <w:p w:rsidR="00B517E0" w:rsidRPr="00DA71D3" w:rsidRDefault="00BB6EF3" w:rsidP="009F202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8</w:t>
            </w:r>
            <w:r w:rsidR="00107292"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B517E0" w:rsidRPr="00DA71D3" w:rsidRDefault="00DF2768" w:rsidP="00107292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นางสาวสุภาวดี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ศรีปัต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เนตร</w:t>
            </w:r>
          </w:p>
        </w:tc>
        <w:tc>
          <w:tcPr>
            <w:tcW w:w="2070" w:type="dxa"/>
          </w:tcPr>
          <w:p w:rsidR="00B517E0" w:rsidRPr="00DA71D3" w:rsidRDefault="00107292" w:rsidP="002A32CF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3.84</w:t>
            </w:r>
          </w:p>
        </w:tc>
      </w:tr>
    </w:tbl>
    <w:p w:rsidR="00F72E3B" w:rsidRPr="00DA71D3" w:rsidRDefault="00F72E3B" w:rsidP="00F72E3B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ab/>
      </w:r>
    </w:p>
    <w:p w:rsidR="00E8696E" w:rsidRPr="00DA71D3" w:rsidRDefault="00E8696E" w:rsidP="00E8696E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2. กลุ่มพอใช้  หมายถึง นักเรียนที่มีผลการเรียน  ในระดับ </w:t>
      </w:r>
      <w:r w:rsidR="00BB6EF3" w:rsidRPr="00DA71D3">
        <w:rPr>
          <w:rFonts w:ascii="TH SarabunPSK" w:hAnsi="TH SarabunPSK" w:cs="TH SarabunPSK" w:hint="cs"/>
          <w:sz w:val="32"/>
          <w:szCs w:val="32"/>
          <w:cs/>
        </w:rPr>
        <w:t>2.60</w:t>
      </w:r>
      <w:r w:rsidR="00C97BA7" w:rsidRPr="00DA71D3">
        <w:rPr>
          <w:rFonts w:ascii="TH SarabunPSK" w:hAnsi="TH SarabunPSK" w:cs="TH SarabunPSK"/>
          <w:sz w:val="32"/>
          <w:szCs w:val="32"/>
        </w:rPr>
        <w:t xml:space="preserve"> – 3.</w:t>
      </w:r>
      <w:r w:rsidR="00BB6EF3" w:rsidRPr="00DA71D3">
        <w:rPr>
          <w:rFonts w:ascii="TH SarabunPSK" w:hAnsi="TH SarabunPSK" w:cs="TH SarabunPSK" w:hint="cs"/>
          <w:sz w:val="32"/>
          <w:szCs w:val="32"/>
          <w:cs/>
        </w:rPr>
        <w:t>40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DA71D3">
        <w:rPr>
          <w:rFonts w:ascii="TH SarabunPSK" w:hAnsi="TH SarabunPSK" w:cs="TH SarabunPSK"/>
          <w:sz w:val="32"/>
          <w:szCs w:val="32"/>
        </w:rPr>
        <w:t xml:space="preserve">  </w:t>
      </w:r>
      <w:r w:rsidRPr="00DA71D3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BB6EF3" w:rsidRPr="00DA71D3">
        <w:rPr>
          <w:rFonts w:ascii="TH SarabunPSK" w:hAnsi="TH SarabunPSK" w:cs="TH SarabunPSK"/>
          <w:sz w:val="32"/>
          <w:szCs w:val="32"/>
          <w:cs/>
        </w:rPr>
        <w:t xml:space="preserve"> 7</w:t>
      </w:r>
      <w:r w:rsidR="00F72E3B" w:rsidRPr="00DA71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DA71D3">
        <w:rPr>
          <w:rFonts w:ascii="TH SarabunPSK" w:hAnsi="TH SarabunPSK" w:cs="TH SarabunPSK"/>
          <w:sz w:val="32"/>
          <w:szCs w:val="32"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BB6EF3" w:rsidRPr="00DA71D3">
        <w:rPr>
          <w:rFonts w:ascii="TH SarabunPSK" w:hAnsi="TH SarabunPSK" w:cs="TH SarabunPSK" w:hint="cs"/>
          <w:sz w:val="32"/>
          <w:szCs w:val="32"/>
          <w:cs/>
        </w:rPr>
        <w:t>37</w:t>
      </w:r>
    </w:p>
    <w:tbl>
      <w:tblPr>
        <w:tblW w:w="8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DA71D3" w:rsidRPr="00DA71D3" w:rsidTr="00511F21">
        <w:trPr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-  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>GPA</w:t>
            </w:r>
          </w:p>
        </w:tc>
      </w:tr>
      <w:tr w:rsidR="00DA71D3" w:rsidRPr="00DA71D3" w:rsidTr="00511F21">
        <w:trPr>
          <w:trHeight w:val="149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อภิวัฒน์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พึ่งมา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2.86</w:t>
            </w:r>
          </w:p>
        </w:tc>
      </w:tr>
      <w:tr w:rsidR="00DA71D3" w:rsidRPr="00DA71D3" w:rsidTr="00511F21">
        <w:trPr>
          <w:trHeight w:val="187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ชัชฎาภรณ์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ขันชัย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2.68</w:t>
            </w:r>
          </w:p>
        </w:tc>
      </w:tr>
      <w:tr w:rsidR="00DA71D3" w:rsidRPr="00DA71D3" w:rsidTr="00511F21">
        <w:trPr>
          <w:trHeight w:val="173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นางสาวภา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วิณี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ศรีเสริม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2.84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นางสาวรุ่งทิวา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กำพลศรี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ind w:firstLine="7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2.96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วรา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ภร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มีคุณ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3.06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นางสาวสุภาวดี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ศรีปัต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เนตร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3.84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7.</w:t>
            </w:r>
          </w:p>
        </w:tc>
        <w:tc>
          <w:tcPr>
            <w:tcW w:w="5760" w:type="dxa"/>
          </w:tcPr>
          <w:p w:rsidR="00BB6EF3" w:rsidRPr="00DA71D3" w:rsidRDefault="00BB6EF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สุพัตรา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พันธ์คำภา</w:t>
            </w:r>
          </w:p>
        </w:tc>
        <w:tc>
          <w:tcPr>
            <w:tcW w:w="2070" w:type="dxa"/>
          </w:tcPr>
          <w:p w:rsidR="00BB6EF3" w:rsidRPr="00DA71D3" w:rsidRDefault="00BB6EF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3.40</w:t>
            </w:r>
          </w:p>
        </w:tc>
      </w:tr>
    </w:tbl>
    <w:p w:rsidR="002F1E58" w:rsidRDefault="00883B78" w:rsidP="00E8696E">
      <w:pPr>
        <w:ind w:firstLine="720"/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3</w:t>
      </w:r>
      <w:r w:rsidR="00E8696E" w:rsidRPr="00DA71D3">
        <w:rPr>
          <w:rFonts w:ascii="TH SarabunPSK" w:hAnsi="TH SarabunPSK" w:cs="TH SarabunPSK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DA71D3">
        <w:rPr>
          <w:rFonts w:ascii="TH SarabunPSK" w:hAnsi="TH SarabunPSK" w:cs="TH SarabunPSK"/>
          <w:sz w:val="32"/>
          <w:szCs w:val="32"/>
          <w:cs/>
        </w:rPr>
        <w:t xml:space="preserve">ีผลการเรียน  </w:t>
      </w:r>
      <w:r w:rsidR="00DA71D3" w:rsidRPr="00DA71D3">
        <w:rPr>
          <w:rFonts w:ascii="TH SarabunPSK" w:hAnsi="TH SarabunPSK" w:cs="TH SarabunPSK"/>
          <w:sz w:val="32"/>
          <w:szCs w:val="32"/>
          <w:cs/>
        </w:rPr>
        <w:t>ในระดับต่ำกว่า 2.</w:t>
      </w:r>
      <w:r w:rsidR="00DA71D3" w:rsidRPr="00DA71D3">
        <w:rPr>
          <w:rFonts w:ascii="TH SarabunPSK" w:hAnsi="TH SarabunPSK" w:cs="TH SarabunPSK" w:hint="cs"/>
          <w:sz w:val="32"/>
          <w:szCs w:val="32"/>
          <w:cs/>
        </w:rPr>
        <w:t>00</w:t>
      </w:r>
      <w:r w:rsidR="00DA71D3" w:rsidRPr="00DA71D3">
        <w:rPr>
          <w:rFonts w:ascii="TH SarabunPSK" w:hAnsi="TH SarabunPSK" w:cs="TH SarabunPSK"/>
          <w:sz w:val="32"/>
          <w:szCs w:val="32"/>
          <w:cs/>
        </w:rPr>
        <w:t xml:space="preserve"> – 2.</w:t>
      </w:r>
      <w:r w:rsidR="00DA71D3" w:rsidRPr="00DA71D3">
        <w:rPr>
          <w:rFonts w:ascii="TH SarabunPSK" w:hAnsi="TH SarabunPSK" w:cs="TH SarabunPSK" w:hint="cs"/>
          <w:sz w:val="32"/>
          <w:szCs w:val="32"/>
          <w:cs/>
        </w:rPr>
        <w:t>5</w:t>
      </w:r>
      <w:r w:rsidR="00E8696E" w:rsidRPr="00DA71D3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DA71D3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DA71D3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2F1E5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7BA7" w:rsidRPr="00DA71D3">
        <w:rPr>
          <w:rFonts w:ascii="TH SarabunPSK" w:hAnsi="TH SarabunPSK" w:cs="TH SarabunPSK"/>
          <w:sz w:val="32"/>
          <w:szCs w:val="32"/>
          <w:cs/>
        </w:rPr>
        <w:t xml:space="preserve">4 </w:t>
      </w:r>
      <w:r w:rsidR="00E8696E" w:rsidRPr="00DA71D3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Pr="00DA71D3" w:rsidRDefault="00E8696E" w:rsidP="002F1E58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F1E58">
        <w:rPr>
          <w:rFonts w:ascii="TH SarabunPSK" w:hAnsi="TH SarabunPSK" w:cs="TH SarabunPSK" w:hint="cs"/>
          <w:sz w:val="32"/>
          <w:szCs w:val="32"/>
          <w:cs/>
        </w:rPr>
        <w:t>21</w:t>
      </w:r>
    </w:p>
    <w:tbl>
      <w:tblPr>
        <w:tblW w:w="8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DA71D3" w:rsidRPr="00DA71D3" w:rsidTr="00511F21">
        <w:trPr>
          <w:jc w:val="center"/>
        </w:trPr>
        <w:tc>
          <w:tcPr>
            <w:tcW w:w="506" w:type="dxa"/>
          </w:tcPr>
          <w:p w:rsidR="00DA71D3" w:rsidRPr="00DA71D3" w:rsidRDefault="00DA71D3" w:rsidP="00511F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DA71D3" w:rsidRPr="00DA71D3" w:rsidRDefault="00DA71D3" w:rsidP="00511F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-  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DA71D3" w:rsidRPr="00DA71D3" w:rsidRDefault="00DA71D3" w:rsidP="00511F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>GPA</w:t>
            </w:r>
          </w:p>
        </w:tc>
      </w:tr>
      <w:tr w:rsidR="00DA71D3" w:rsidRPr="00DA71D3" w:rsidTr="00511F21">
        <w:trPr>
          <w:jc w:val="center"/>
        </w:trPr>
        <w:tc>
          <w:tcPr>
            <w:tcW w:w="506" w:type="dxa"/>
          </w:tcPr>
          <w:p w:rsidR="00DA71D3" w:rsidRPr="00DA71D3" w:rsidRDefault="00DA71D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</w:p>
        </w:tc>
        <w:tc>
          <w:tcPr>
            <w:tcW w:w="5760" w:type="dxa"/>
          </w:tcPr>
          <w:p w:rsidR="00DA71D3" w:rsidRPr="00DA71D3" w:rsidRDefault="00DA71D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นายไพฑูรย์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ภูมลา</w:t>
            </w:r>
          </w:p>
        </w:tc>
        <w:tc>
          <w:tcPr>
            <w:tcW w:w="2070" w:type="dxa"/>
          </w:tcPr>
          <w:p w:rsidR="00DA71D3" w:rsidRPr="00DA71D3" w:rsidRDefault="00DA71D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2.42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DA71D3" w:rsidRPr="00DA71D3" w:rsidRDefault="00DA71D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DA71D3" w:rsidRPr="00DA71D3" w:rsidRDefault="00DA71D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อรณี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บุญเลี้ยง</w:t>
            </w:r>
          </w:p>
        </w:tc>
        <w:tc>
          <w:tcPr>
            <w:tcW w:w="2070" w:type="dxa"/>
          </w:tcPr>
          <w:p w:rsidR="00DA71D3" w:rsidRPr="00DA71D3" w:rsidRDefault="00DA71D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2.20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DA71D3" w:rsidRPr="00DA71D3" w:rsidRDefault="00DA71D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DA71D3" w:rsidRPr="00DA71D3" w:rsidRDefault="00DA71D3" w:rsidP="00511F21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นายพงศกร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ตาระบัตร</w:t>
            </w:r>
          </w:p>
        </w:tc>
        <w:tc>
          <w:tcPr>
            <w:tcW w:w="2070" w:type="dxa"/>
          </w:tcPr>
          <w:p w:rsidR="00DA71D3" w:rsidRPr="00DA71D3" w:rsidRDefault="00DA71D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2.50</w:t>
            </w:r>
          </w:p>
        </w:tc>
      </w:tr>
      <w:tr w:rsidR="00DA71D3" w:rsidRPr="00DA71D3" w:rsidTr="00511F21">
        <w:trPr>
          <w:trHeight w:val="243"/>
          <w:jc w:val="center"/>
        </w:trPr>
        <w:tc>
          <w:tcPr>
            <w:tcW w:w="506" w:type="dxa"/>
          </w:tcPr>
          <w:p w:rsidR="00DA71D3" w:rsidRPr="00DA71D3" w:rsidRDefault="00DA71D3" w:rsidP="00511F21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DA71D3" w:rsidRPr="00DA71D3" w:rsidRDefault="00DA71D3" w:rsidP="00511F21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อภิวัฒน์</w:t>
            </w:r>
            <w:proofErr w:type="spellEnd"/>
            <w:r w:rsidRPr="00DA71D3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ชาญปรีชากุล</w:t>
            </w:r>
          </w:p>
        </w:tc>
        <w:tc>
          <w:tcPr>
            <w:tcW w:w="2070" w:type="dxa"/>
          </w:tcPr>
          <w:p w:rsidR="00DA71D3" w:rsidRPr="00DA71D3" w:rsidRDefault="00DA71D3" w:rsidP="00511F21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2.39</w:t>
            </w:r>
          </w:p>
        </w:tc>
      </w:tr>
    </w:tbl>
    <w:p w:rsidR="00DA71D3" w:rsidRPr="00DA71D3" w:rsidRDefault="00DA71D3" w:rsidP="00E8696E">
      <w:pPr>
        <w:rPr>
          <w:rFonts w:ascii="TH SarabunPSK" w:hAnsi="TH SarabunPSK" w:cs="TH SarabunPSK"/>
          <w:sz w:val="32"/>
          <w:szCs w:val="32"/>
        </w:rPr>
      </w:pPr>
    </w:p>
    <w:p w:rsidR="00A55DDF" w:rsidRPr="00DA71D3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DA71D3">
        <w:rPr>
          <w:rFonts w:ascii="TH SarabunPSK" w:hAnsi="TH SarabunPSK" w:cs="TH SarabunPSK"/>
          <w:sz w:val="32"/>
          <w:szCs w:val="32"/>
        </w:rPr>
        <w:t xml:space="preserve">: </w:t>
      </w:r>
      <w:r w:rsidRPr="00DA71D3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DA71D3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DA71D3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DA71D3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</w:p>
    <w:p w:rsidR="006C4E4A" w:rsidRPr="00DA71D3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DA71D3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957E49" w:rsidRPr="00DA71D3" w:rsidRDefault="002F1E58" w:rsidP="00BF3E0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517477" wp14:editId="2DEDDE3C">
                <wp:simplePos x="0" y="0"/>
                <wp:positionH relativeFrom="column">
                  <wp:posOffset>4518837</wp:posOffset>
                </wp:positionH>
                <wp:positionV relativeFrom="paragraph">
                  <wp:posOffset>-442580</wp:posOffset>
                </wp:positionV>
                <wp:extent cx="1063256" cy="64858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256" cy="6485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1E58" w:rsidRDefault="002F1E58">
                            <w:r w:rsidRPr="00DA71D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เลขที่ 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6517477" id="Text Box 4" o:spid="_x0000_s1027" type="#_x0000_t202" style="position:absolute;left:0;text-align:left;margin-left:355.8pt;margin-top:-34.85pt;width:83.7pt;height:51.0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" filled="f" stroked="f" strokeweight=".5pt">
                <v:textbox>
                  <w:txbxContent>
                    <w:p w:rsidR="002F1E58" w:rsidRDefault="002F1E58">
                      <w:r w:rsidRPr="00DA71D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เลขที่ ..........</w:t>
                      </w:r>
                    </w:p>
                  </w:txbxContent>
                </v:textbox>
              </v:shape>
            </w:pict>
          </mc:Fallback>
        </mc:AlternateContent>
      </w:r>
      <w:r w:rsidR="00957E49" w:rsidRPr="00DA71D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DA71D3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DA71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71D3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DA71D3">
        <w:rPr>
          <w:rFonts w:ascii="TH SarabunPSK" w:hAnsi="TH SarabunPSK" w:cs="TH SarabunPSK"/>
          <w:sz w:val="32"/>
          <w:szCs w:val="32"/>
          <w:cs/>
        </w:rPr>
        <w:t>..</w:t>
      </w:r>
      <w:r w:rsidRPr="00DA71D3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DA71D3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DA71D3" w:rsidTr="002F1E58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DA71D3" w:rsidTr="002F1E58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 w:val="restart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DA71D3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 w:val="restart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DA71D3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 w:val="restart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DA71D3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 w:val="restart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DA71D3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vMerge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DA71D3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DA71D3" w:rsidTr="002F1E58">
        <w:tc>
          <w:tcPr>
            <w:tcW w:w="806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DA71D3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71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DA71D3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2F1E58" w:rsidRDefault="002F1E58" w:rsidP="002F1E58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957E49" w:rsidRPr="00DA71D3" w:rsidRDefault="004412EA" w:rsidP="002F1E5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DA71D3" w:rsidRDefault="004412EA" w:rsidP="002F1E5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2F1E58" w:rsidRDefault="004412EA" w:rsidP="00957E49">
      <w:pPr>
        <w:rPr>
          <w:rFonts w:ascii="TH SarabunPSK" w:hAnsi="TH SarabunPSK" w:cs="TH SarabunPSK"/>
          <w:sz w:val="30"/>
          <w:szCs w:val="30"/>
        </w:rPr>
      </w:pP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</w:rPr>
        <w:tab/>
      </w:r>
      <w:r w:rsidRPr="002F1E58">
        <w:rPr>
          <w:rFonts w:ascii="TH SarabunPSK" w:hAnsi="TH SarabunPSK" w:cs="TH SarabunPSK"/>
          <w:sz w:val="30"/>
          <w:szCs w:val="30"/>
        </w:rPr>
        <w:tab/>
      </w:r>
      <w:r w:rsidRPr="002F1E58">
        <w:rPr>
          <w:rFonts w:ascii="TH SarabunPSK" w:hAnsi="TH SarabunPSK" w:cs="TH SarabunPSK"/>
          <w:noProof/>
          <w:sz w:val="20"/>
          <w:szCs w:val="26"/>
        </w:rPr>
        <w:drawing>
          <wp:inline distT="0" distB="0" distL="0" distR="0" wp14:anchorId="21170A32" wp14:editId="0BEED511">
            <wp:extent cx="903531" cy="903531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186" cy="91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2F1E58" w:rsidRDefault="004412EA" w:rsidP="00957E49">
      <w:pPr>
        <w:rPr>
          <w:rFonts w:ascii="TH SarabunPSK" w:hAnsi="TH SarabunPSK" w:cs="TH SarabunPSK"/>
          <w:vanish/>
          <w:sz w:val="30"/>
          <w:szCs w:val="30"/>
        </w:rPr>
      </w:pPr>
    </w:p>
    <w:p w:rsidR="00957E49" w:rsidRPr="002F1E58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2F1E58">
        <w:rPr>
          <w:rFonts w:ascii="TH SarabunPSK" w:hAnsi="TH SarabunPSK" w:cs="TH SarabunPSK"/>
          <w:b/>
          <w:bCs/>
          <w:sz w:val="30"/>
          <w:szCs w:val="30"/>
          <w:cs/>
        </w:rPr>
        <w:t>แบบวิเคราะห์ผู้เรียนรายบุคคล</w:t>
      </w:r>
    </w:p>
    <w:p w:rsidR="00957E49" w:rsidRPr="002F1E58" w:rsidRDefault="00957E49" w:rsidP="00957E49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2F1E58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โรงเรียน</w:t>
      </w:r>
      <w:r w:rsidR="00AE04FD" w:rsidRPr="002F1E58">
        <w:rPr>
          <w:rFonts w:ascii="TH SarabunPSK" w:hAnsi="TH SarabunPSK" w:cs="TH SarabunPSK"/>
          <w:b/>
          <w:bCs/>
          <w:sz w:val="30"/>
          <w:szCs w:val="30"/>
          <w:cs/>
        </w:rPr>
        <w:t>เขื่อนช้างวิทยา</w:t>
      </w:r>
      <w:proofErr w:type="spellStart"/>
      <w:r w:rsidR="00AE04FD" w:rsidRPr="002F1E58">
        <w:rPr>
          <w:rFonts w:ascii="TH SarabunPSK" w:hAnsi="TH SarabunPSK" w:cs="TH SarabunPSK"/>
          <w:b/>
          <w:bCs/>
          <w:sz w:val="30"/>
          <w:szCs w:val="30"/>
          <w:cs/>
        </w:rPr>
        <w:t>คาร</w:t>
      </w:r>
      <w:proofErr w:type="spellEnd"/>
      <w:r w:rsidRPr="002F1E58">
        <w:rPr>
          <w:rFonts w:ascii="TH SarabunPSK" w:hAnsi="TH SarabunPSK" w:cs="TH SarabunPSK"/>
          <w:b/>
          <w:bCs/>
          <w:sz w:val="30"/>
          <w:szCs w:val="30"/>
          <w:cs/>
        </w:rPr>
        <w:t xml:space="preserve"> สำนักงานเข</w:t>
      </w:r>
      <w:r w:rsidR="00AE04FD" w:rsidRPr="002F1E58">
        <w:rPr>
          <w:rFonts w:ascii="TH SarabunPSK" w:hAnsi="TH SarabunPSK" w:cs="TH SarabunPSK"/>
          <w:b/>
          <w:bCs/>
          <w:sz w:val="30"/>
          <w:szCs w:val="30"/>
          <w:cs/>
        </w:rPr>
        <w:t>ตพื้นที่การศึกษามัธยมศึกษา เขต 28</w:t>
      </w:r>
    </w:p>
    <w:p w:rsidR="00957E49" w:rsidRPr="002F1E58" w:rsidRDefault="00115DD0" w:rsidP="00957E49">
      <w:pPr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F1E58">
        <w:rPr>
          <w:rFonts w:ascii="TH SarabunPSK" w:hAnsi="TH SarabunPSK" w:cs="TH SarabunPSK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70A9CA" wp14:editId="512EA890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13970" r="10795" b="508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2A4F3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="00957E49" w:rsidRPr="002F1E58">
        <w:rPr>
          <w:rFonts w:ascii="TH SarabunPSK" w:hAnsi="TH SarabunPSK" w:cs="TH SarabunPSK"/>
          <w:b/>
          <w:bCs/>
          <w:sz w:val="30"/>
          <w:szCs w:val="30"/>
          <w:cs/>
        </w:rPr>
        <w:t>ภาคเรียนที่</w:t>
      </w:r>
      <w:r w:rsidR="002A149A" w:rsidRPr="002F1E58">
        <w:rPr>
          <w:rFonts w:ascii="TH SarabunPSK" w:hAnsi="TH SarabunPSK" w:cs="TH SarabunPSK"/>
          <w:b/>
          <w:bCs/>
          <w:sz w:val="30"/>
          <w:szCs w:val="30"/>
          <w:cs/>
        </w:rPr>
        <w:t xml:space="preserve"> ...........</w:t>
      </w:r>
      <w:r w:rsidR="00AE04FD" w:rsidRPr="002F1E58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957E49" w:rsidRPr="002F1E58">
        <w:rPr>
          <w:rFonts w:ascii="TH SarabunPSK" w:hAnsi="TH SarabunPSK" w:cs="TH SarabunPSK"/>
          <w:b/>
          <w:bCs/>
          <w:sz w:val="30"/>
          <w:szCs w:val="30"/>
          <w:cs/>
        </w:rPr>
        <w:t>ปีการศึกษา</w:t>
      </w:r>
      <w:r w:rsidR="00AE04FD" w:rsidRPr="002F1E58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2A149A" w:rsidRPr="002F1E58">
        <w:rPr>
          <w:rFonts w:ascii="TH SarabunPSK" w:hAnsi="TH SarabunPSK" w:cs="TH SarabunPSK"/>
          <w:b/>
          <w:bCs/>
          <w:sz w:val="30"/>
          <w:szCs w:val="30"/>
          <w:cs/>
        </w:rPr>
        <w:t>....................</w:t>
      </w:r>
    </w:p>
    <w:p w:rsidR="00957E49" w:rsidRPr="002F1E58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2F1E58">
        <w:rPr>
          <w:rFonts w:ascii="TH SarabunPSK" w:hAnsi="TH SarabunPSK" w:cs="TH SarabunPSK"/>
          <w:b/>
          <w:bCs/>
          <w:sz w:val="30"/>
          <w:szCs w:val="30"/>
          <w:cs/>
        </w:rPr>
        <w:t>ข้อมูลพื้นฐาน  (นักเรียนเป็นผู้กรอกข้อมูล)</w:t>
      </w:r>
    </w:p>
    <w:p w:rsidR="00957E49" w:rsidRPr="002F1E5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ชื่อ-สกุล...</w:t>
      </w:r>
      <w:r w:rsidR="00565425" w:rsidRPr="002F1E58">
        <w:rPr>
          <w:rFonts w:ascii="TH SarabunPSK" w:hAnsi="TH SarabunPSK" w:cs="TH SarabunPSK"/>
          <w:sz w:val="30"/>
          <w:szCs w:val="30"/>
          <w:cs/>
        </w:rPr>
        <w:t>...............................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............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...........ชั้น...............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.............อายุ.......................ปี</w:t>
      </w:r>
    </w:p>
    <w:p w:rsidR="00957E49" w:rsidRPr="002F1E5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วัน เดือน ปีเกิด   วันที่ ........................เดือน...............................</w:t>
      </w:r>
      <w:proofErr w:type="spellStart"/>
      <w:r w:rsidRPr="002F1E58">
        <w:rPr>
          <w:rFonts w:ascii="TH SarabunPSK" w:hAnsi="TH SarabunPSK" w:cs="TH SarabunPSK"/>
          <w:sz w:val="30"/>
          <w:szCs w:val="30"/>
          <w:cs/>
        </w:rPr>
        <w:t>พ.ศ</w:t>
      </w:r>
      <w:proofErr w:type="spellEnd"/>
      <w:r w:rsidRPr="002F1E58">
        <w:rPr>
          <w:rFonts w:ascii="TH SarabunPSK" w:hAnsi="TH SarabunPSK" w:cs="TH SarabunPSK"/>
          <w:sz w:val="30"/>
          <w:szCs w:val="30"/>
          <w:cs/>
        </w:rPr>
        <w:t>........</w:t>
      </w:r>
      <w:r w:rsidR="00C77626" w:rsidRPr="002F1E58">
        <w:rPr>
          <w:rFonts w:ascii="TH SarabunPSK" w:hAnsi="TH SarabunPSK" w:cs="TH SarabunPSK"/>
          <w:sz w:val="30"/>
          <w:szCs w:val="30"/>
          <w:cs/>
        </w:rPr>
        <w:t>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..........</w:t>
      </w:r>
      <w:r w:rsidRPr="002F1E58">
        <w:rPr>
          <w:rFonts w:ascii="TH SarabunPSK" w:hAnsi="TH SarabunPSK" w:cs="TH SarabunPSK"/>
          <w:sz w:val="30"/>
          <w:szCs w:val="30"/>
        </w:rPr>
        <w:t>...</w:t>
      </w:r>
    </w:p>
    <w:p w:rsidR="00957E49" w:rsidRPr="002F1E5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2F1E58" w:rsidRDefault="00957E49" w:rsidP="008249BF">
      <w:pPr>
        <w:spacing w:line="240" w:lineRule="auto"/>
        <w:ind w:left="938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หมายเลขโทรศัพท์.....................................................................................</w:t>
      </w:r>
    </w:p>
    <w:p w:rsidR="00957E49" w:rsidRPr="002F1E5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ชื่อมารดา.................................................อาชีพ.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...........................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.................อายุ............ปี</w:t>
      </w:r>
    </w:p>
    <w:p w:rsidR="00957E49" w:rsidRPr="002F1E58" w:rsidRDefault="00957E49" w:rsidP="008249BF">
      <w:pPr>
        <w:spacing w:line="240" w:lineRule="auto"/>
        <w:ind w:left="938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หมายเลขโทรศัพท์.....................................................................................................</w:t>
      </w:r>
    </w:p>
    <w:p w:rsidR="00957E49" w:rsidRPr="002F1E58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2F1E58" w:rsidRDefault="00957E49" w:rsidP="008249BF">
      <w:pPr>
        <w:spacing w:line="240" w:lineRule="auto"/>
        <w:ind w:left="938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2F1E58" w:rsidRDefault="00957E49" w:rsidP="008249BF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1.6 สภาพครอบครัว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อยู่ด้วยกัน 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แยกกันอยู่ 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หย่าร้าง 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เสียชีวิต</w:t>
      </w:r>
    </w:p>
    <w:p w:rsidR="00957E49" w:rsidRPr="002F1E58" w:rsidRDefault="00957E49" w:rsidP="008249BF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1.7 ฐานะของครอบครัว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ยากจน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ปานกลาง  </w:t>
      </w:r>
      <w:r w:rsidRPr="002F1E58">
        <w:rPr>
          <w:rFonts w:ascii="TH SarabunPSK" w:hAnsi="TH SarabunPSK" w:cs="TH SarabunPSK"/>
          <w:sz w:val="30"/>
          <w:szCs w:val="30"/>
        </w:rPr>
        <w:sym w:font="Wingdings" w:char="F06F"/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 มีอันจะกิน</w:t>
      </w:r>
    </w:p>
    <w:p w:rsidR="00957E49" w:rsidRPr="002F1E58" w:rsidRDefault="00957E49" w:rsidP="008249BF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     โรคประจำตัว.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........................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.....ประวัติการแพ้ยา/อาหาร............................................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1.9 วิชาที่ชอบ      1. ..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................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...................... 2. .......................................................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1.10</w:t>
      </w:r>
      <w:r w:rsidR="0019069B" w:rsidRPr="002F1E58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2F1E58">
        <w:rPr>
          <w:rFonts w:ascii="TH SarabunPSK" w:hAnsi="TH SarabunPSK" w:cs="TH SarabunPSK"/>
          <w:sz w:val="30"/>
          <w:szCs w:val="30"/>
          <w:cs/>
        </w:rPr>
        <w:t>วิชาที่ไม่ชอบ  1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. ....................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....................... 2. ..................................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..............</w:t>
      </w:r>
      <w:r w:rsidRPr="002F1E58">
        <w:rPr>
          <w:rFonts w:ascii="TH SarabunPSK" w:hAnsi="TH SarabunPSK" w:cs="TH SarabunPSK"/>
          <w:sz w:val="30"/>
          <w:szCs w:val="30"/>
          <w:cs/>
        </w:rPr>
        <w:t>..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1.11</w:t>
      </w:r>
      <w:r w:rsidR="0019069B" w:rsidRPr="002F1E58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2F1E58">
        <w:rPr>
          <w:rFonts w:ascii="TH SarabunPSK" w:hAnsi="TH SarabunPSK" w:cs="TH SarabunPSK"/>
          <w:sz w:val="30"/>
          <w:szCs w:val="30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1.12</w:t>
      </w:r>
      <w:r w:rsidR="0019069B" w:rsidRPr="002F1E58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2F1E58">
        <w:rPr>
          <w:rFonts w:ascii="TH SarabunPSK" w:hAnsi="TH SarabunPSK" w:cs="TH SarabunPSK"/>
          <w:sz w:val="30"/>
          <w:szCs w:val="30"/>
          <w:cs/>
        </w:rPr>
        <w:t>ระดับผ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>ลการเรียนเฉลี่ย.......</w:t>
      </w:r>
      <w:r w:rsidRPr="002F1E58">
        <w:rPr>
          <w:rFonts w:ascii="TH SarabunPSK" w:hAnsi="TH SarabunPSK" w:cs="TH SarabunPSK"/>
          <w:sz w:val="30"/>
          <w:szCs w:val="30"/>
          <w:cs/>
        </w:rPr>
        <w:t>..</w:t>
      </w:r>
      <w:r w:rsidR="00BE5D00" w:rsidRPr="002F1E58">
        <w:rPr>
          <w:rFonts w:ascii="TH SarabunPSK" w:hAnsi="TH SarabunPSK" w:cs="TH SarabunPSK"/>
          <w:sz w:val="30"/>
          <w:szCs w:val="30"/>
          <w:cs/>
        </w:rPr>
        <w:t>....</w:t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............  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2F1E58" w:rsidRDefault="00AE04FD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...</w:t>
      </w:r>
      <w:r w:rsidR="00957E49" w:rsidRPr="002F1E58">
        <w:rPr>
          <w:rFonts w:ascii="TH SarabunPSK" w:hAnsi="TH SarabunPSK" w:cs="TH SarabunPSK"/>
          <w:sz w:val="30"/>
          <w:szCs w:val="30"/>
          <w:cs/>
        </w:rPr>
        <w:t>...</w:t>
      </w:r>
      <w:r w:rsidRPr="002F1E58">
        <w:rPr>
          <w:rFonts w:ascii="TH SarabunPSK" w:hAnsi="TH SarabunPSK" w:cs="TH SarabunPSK"/>
          <w:sz w:val="30"/>
          <w:szCs w:val="30"/>
          <w:cs/>
        </w:rPr>
        <w:t>..แบบบรรยาย         .....</w:t>
      </w:r>
      <w:r w:rsidR="00957E49" w:rsidRPr="002F1E58">
        <w:rPr>
          <w:rFonts w:ascii="TH SarabunPSK" w:hAnsi="TH SarabunPSK" w:cs="TH SarabunPSK"/>
          <w:sz w:val="30"/>
          <w:szCs w:val="30"/>
          <w:cs/>
        </w:rPr>
        <w:t>....แบบอภิปราย        ....................แบบสร้างแผนผังความคิด</w:t>
      </w:r>
    </w:p>
    <w:p w:rsidR="00957E49" w:rsidRPr="002F1E58" w:rsidRDefault="00AE04FD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.......... </w:t>
      </w:r>
      <w:r w:rsidR="00957E49" w:rsidRPr="002F1E58">
        <w:rPr>
          <w:rFonts w:ascii="TH SarabunPSK" w:hAnsi="TH SarabunPSK" w:cs="TH SarabunPSK"/>
          <w:sz w:val="30"/>
          <w:szCs w:val="30"/>
          <w:cs/>
        </w:rPr>
        <w:t>แบบใช</w:t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้คำถาม        .......... </w:t>
      </w:r>
      <w:r w:rsidR="00957E49" w:rsidRPr="002F1E58">
        <w:rPr>
          <w:rFonts w:ascii="TH SarabunPSK" w:hAnsi="TH SarabunPSK" w:cs="TH SarabunPSK"/>
          <w:sz w:val="30"/>
          <w:szCs w:val="30"/>
          <w:cs/>
        </w:rPr>
        <w:t>แบบโครงงาน        ...............แบบแสดงบทบาทสมมุติ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2F1E58">
        <w:rPr>
          <w:rFonts w:ascii="TH SarabunPSK" w:hAnsi="TH SarabunPSK" w:cs="TH SarabunPSK"/>
          <w:sz w:val="30"/>
          <w:szCs w:val="30"/>
          <w:cs/>
        </w:rPr>
        <w:t>บูรณา</w:t>
      </w:r>
      <w:proofErr w:type="spellEnd"/>
      <w:r w:rsidRPr="002F1E58">
        <w:rPr>
          <w:rFonts w:ascii="TH SarabunPSK" w:hAnsi="TH SarabunPSK" w:cs="TH SarabunPSK"/>
          <w:sz w:val="30"/>
          <w:szCs w:val="30"/>
          <w:cs/>
        </w:rPr>
        <w:t>การ</w:t>
      </w:r>
    </w:p>
    <w:p w:rsidR="00957E49" w:rsidRPr="002F1E58" w:rsidRDefault="00957E49" w:rsidP="008249BF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.........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 xml:space="preserve">..แบบระดมสมอง     </w:t>
      </w:r>
      <w:r w:rsidRPr="002F1E58">
        <w:rPr>
          <w:rFonts w:ascii="TH SarabunPSK" w:hAnsi="TH SarabunPSK" w:cs="TH SarabunPSK"/>
          <w:sz w:val="30"/>
          <w:szCs w:val="30"/>
          <w:cs/>
        </w:rPr>
        <w:t>.....</w:t>
      </w:r>
      <w:r w:rsidR="00AE04FD" w:rsidRPr="002F1E58">
        <w:rPr>
          <w:rFonts w:ascii="TH SarabunPSK" w:hAnsi="TH SarabunPSK" w:cs="TH SarabunPSK"/>
          <w:sz w:val="30"/>
          <w:szCs w:val="30"/>
          <w:cs/>
        </w:rPr>
        <w:t xml:space="preserve">..........แบบสาธิต          </w:t>
      </w:r>
      <w:r w:rsidRPr="002F1E58">
        <w:rPr>
          <w:rFonts w:ascii="TH SarabunPSK" w:hAnsi="TH SarabunPSK" w:cs="TH SarabunPSK"/>
          <w:sz w:val="30"/>
          <w:szCs w:val="30"/>
          <w:cs/>
        </w:rPr>
        <w:t>................แบบให้ลงมือปฏิบัติ</w:t>
      </w:r>
    </w:p>
    <w:p w:rsidR="00642DCE" w:rsidRPr="002F1E58" w:rsidRDefault="00AE04FD" w:rsidP="00AE04FD">
      <w:pPr>
        <w:spacing w:line="240" w:lineRule="auto"/>
        <w:rPr>
          <w:rFonts w:ascii="TH SarabunPSK" w:hAnsi="TH SarabunPSK" w:cs="TH SarabunPSK"/>
          <w:sz w:val="30"/>
          <w:szCs w:val="30"/>
          <w:cs/>
        </w:rPr>
        <w:sectPr w:rsidR="00642DCE" w:rsidRPr="002F1E58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2F1E58">
        <w:rPr>
          <w:rFonts w:ascii="TH SarabunPSK" w:hAnsi="TH SarabunPSK" w:cs="TH SarabunPSK"/>
          <w:sz w:val="30"/>
          <w:szCs w:val="30"/>
          <w:cs/>
        </w:rPr>
        <w:t xml:space="preserve">       .......... </w:t>
      </w:r>
      <w:r w:rsidR="00957E49" w:rsidRPr="002F1E58">
        <w:rPr>
          <w:rFonts w:ascii="TH SarabunPSK" w:hAnsi="TH SarabunPSK" w:cs="TH SarabunPSK"/>
          <w:sz w:val="30"/>
          <w:szCs w:val="30"/>
          <w:cs/>
        </w:rPr>
        <w:t>แบบเรียนรู้จากแหล</w:t>
      </w:r>
      <w:r w:rsidRPr="002F1E58">
        <w:rPr>
          <w:rFonts w:ascii="TH SarabunPSK" w:hAnsi="TH SarabunPSK" w:cs="TH SarabunPSK"/>
          <w:sz w:val="30"/>
          <w:szCs w:val="30"/>
          <w:cs/>
        </w:rPr>
        <w:t xml:space="preserve">่งเรียนรู้ในท้องถิ่น       </w:t>
      </w:r>
      <w:r w:rsidR="00957E49" w:rsidRPr="002F1E58">
        <w:rPr>
          <w:rFonts w:ascii="TH SarabunPSK" w:hAnsi="TH SarabunPSK" w:cs="TH SarabunPSK"/>
          <w:sz w:val="30"/>
          <w:szCs w:val="30"/>
          <w:cs/>
        </w:rPr>
        <w:t>...............แบบสืบค้นหาความรู้ด้วยตนเอง</w:t>
      </w:r>
    </w:p>
    <w:p w:rsidR="00642DCE" w:rsidRPr="00DA71D3" w:rsidRDefault="0028336D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lastRenderedPageBreak/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276777" r:id="rId18"/>
        </w:pict>
      </w:r>
      <w:r w:rsidR="00642DCE" w:rsidRPr="00DA71D3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DA71D3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DA71D3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DA71D3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DA71D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DA71D3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DA71D3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DA71D3">
        <w:rPr>
          <w:rFonts w:ascii="TH SarabunPSK" w:eastAsia="Angsana New" w:hAnsi="TH SarabunPSK" w:cs="TH SarabunPSK"/>
          <w:sz w:val="32"/>
          <w:szCs w:val="32"/>
        </w:rPr>
        <w:t>CAR1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DA71D3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DA71D3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Default="00642DCE" w:rsidP="002F1E5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="00DA71D3">
        <w:rPr>
          <w:rFonts w:ascii="TH SarabunPSK" w:eastAsia="Angsana New" w:hAnsi="TH SarabunPSK" w:cs="TH SarabunPSK"/>
          <w:sz w:val="32"/>
          <w:szCs w:val="32"/>
          <w:cs/>
        </w:rPr>
        <w:t xml:space="preserve">นางสาวเมษยา  สารภาพ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ตำแหน่ง ครู</w:t>
      </w:r>
      <w:r w:rsidR="002F1E58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</w:t>
      </w:r>
      <w:r w:rsidR="002F1E58"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กลุ่มสาระการเรียนรู้</w:t>
      </w:r>
      <w:r w:rsidR="00DA71D3">
        <w:rPr>
          <w:rFonts w:ascii="TH SarabunPSK" w:eastAsia="Angsana New" w:hAnsi="TH SarabunPSK" w:cs="TH SarabunPSK" w:hint="cs"/>
          <w:sz w:val="32"/>
          <w:szCs w:val="32"/>
          <w:cs/>
        </w:rPr>
        <w:t xml:space="preserve">คณิตศาสตร์ 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ประจำภาคเรียนที่ </w:t>
      </w:r>
      <w:r w:rsidR="00865C4C" w:rsidRPr="00DA71D3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2F1E58" w:rsidRPr="00DA71D3" w:rsidRDefault="002F1E58" w:rsidP="002F1E5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๑.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>
        <w:rPr>
          <w:rFonts w:ascii="TH SarabunPSK" w:eastAsia="Angsana New" w:hAnsi="TH SarabunPSK" w:cs="TH SarabunPSK"/>
          <w:sz w:val="32"/>
          <w:szCs w:val="32"/>
          <w:cs/>
        </w:rPr>
        <w:t>คณิตศาสตร์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เพิ่มเติม รหัสวิชา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ค</w:t>
      </w:r>
      <w:r>
        <w:rPr>
          <w:rFonts w:ascii="TH SarabunPSK" w:eastAsia="Angsana New" w:hAnsi="TH SarabunPSK" w:cs="TH SarabunPSK"/>
          <w:sz w:val="32"/>
          <w:szCs w:val="32"/>
          <w:cs/>
        </w:rPr>
        <w:t>๓๓๒๐๑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๖  ชั่วโมง</w:t>
      </w:r>
    </w:p>
    <w:p w:rsidR="00642DCE" w:rsidRPr="00DA71D3" w:rsidRDefault="002F1E58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="00DA71D3">
        <w:rPr>
          <w:rFonts w:ascii="TH SarabunPSK" w:eastAsia="Angsana New" w:hAnsi="TH SarabunPSK" w:cs="TH SarabunPSK"/>
          <w:sz w:val="32"/>
          <w:szCs w:val="32"/>
          <w:cs/>
        </w:rPr>
        <w:t xml:space="preserve">. รายวิชาคณิตศาสตร์พื้นฐาน รหัสวิชา ค๓๒๑๐๑ จำนวน  </w:t>
      </w:r>
      <w:r w:rsidR="00DA71D3">
        <w:rPr>
          <w:rFonts w:ascii="TH SarabunPSK" w:eastAsia="Angsana New" w:hAnsi="TH SarabunPSK" w:cs="TH SarabunPSK" w:hint="cs"/>
          <w:sz w:val="32"/>
          <w:szCs w:val="32"/>
          <w:cs/>
        </w:rPr>
        <w:t>๙</w:t>
      </w:r>
      <w:r w:rsidR="00642DCE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 w:rsidR="00897D6F">
        <w:rPr>
          <w:rFonts w:ascii="TH SarabunPSK" w:eastAsia="Angsana New" w:hAnsi="TH SarabunPSK" w:cs="TH SarabunPSK"/>
          <w:sz w:val="32"/>
          <w:szCs w:val="32"/>
          <w:cs/>
        </w:rPr>
        <w:t>คณิตศาสตร์เพิ่มเติม รหัสวิชา ค๒๑๒๐๑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๒  ชั่วโมง</w:t>
      </w:r>
    </w:p>
    <w:p w:rsidR="00642DCE" w:rsidRPr="00DA71D3" w:rsidRDefault="002F1E58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>และนักเรียนจำนวนทั้งสิ้น ๒๑๐</w:t>
      </w:r>
      <w:r w:rsidR="00642DCE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คน ประกอบด้วย 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ระดับชั้นมัธย</w:t>
      </w:r>
      <w:r w:rsidR="00897D6F">
        <w:rPr>
          <w:rFonts w:ascii="TH SarabunPSK" w:eastAsia="Angsana New" w:hAnsi="TH SarabunPSK" w:cs="TH SarabunPSK"/>
          <w:sz w:val="32"/>
          <w:szCs w:val="32"/>
          <w:cs/>
        </w:rPr>
        <w:t>มศึกษาปีที่   ๖/๑ - ๓  จำนวน  ๘๘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        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DA71D3">
        <w:rPr>
          <w:rFonts w:ascii="TH SarabunPSK" w:eastAsia="Angsana New" w:hAnsi="TH SarabunPSK" w:cs="TH SarabunPSK"/>
          <w:sz w:val="32"/>
          <w:szCs w:val="32"/>
        </w:rPr>
        <w:t>.</w:t>
      </w:r>
      <w:r w:rsidR="00897D6F">
        <w:rPr>
          <w:rFonts w:ascii="TH SarabunPSK" w:eastAsia="Angsana New" w:hAnsi="TH SarabunPSK" w:cs="TH SarabunPSK"/>
          <w:sz w:val="32"/>
          <w:szCs w:val="32"/>
          <w:cs/>
        </w:rPr>
        <w:t xml:space="preserve"> ระดับชั้นมัธยมศึกษาปีที่    ๕/๑ - ๓  จำนวน  ๑๐๔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ab/>
        <w:t xml:space="preserve">  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๓. ระดับชั้นมัธยมศึกษาปีที่   </w:t>
      </w:r>
      <w:r w:rsidR="00897D6F">
        <w:rPr>
          <w:rFonts w:ascii="TH SarabunPSK" w:eastAsia="Angsana New" w:hAnsi="TH SarabunPSK" w:cs="TH SarabunPSK" w:hint="cs"/>
          <w:sz w:val="32"/>
          <w:szCs w:val="32"/>
          <w:cs/>
        </w:rPr>
        <w:t xml:space="preserve">๑  </w:t>
      </w:r>
      <w:r w:rsidR="00897D6F">
        <w:rPr>
          <w:rFonts w:ascii="TH SarabunPSK" w:eastAsia="Angsana New" w:hAnsi="TH SarabunPSK" w:cs="TH SarabunPSK"/>
          <w:sz w:val="32"/>
          <w:szCs w:val="32"/>
          <w:cs/>
        </w:rPr>
        <w:t>จำนวน  ๑๘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 คน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DA71D3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  <w:t xml:space="preserve">            </w:t>
      </w:r>
      <w:r w:rsidR="00C661FD" w:rsidRPr="00DA71D3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Pr="00DA71D3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2F1E58">
        <w:rPr>
          <w:rFonts w:ascii="TH SarabunPSK" w:eastAsia="Angsana New" w:hAnsi="TH SarabunPSK" w:cs="TH SarabunPSK"/>
          <w:sz w:val="32"/>
          <w:szCs w:val="32"/>
          <w:cs/>
        </w:rPr>
        <w:t>(นางสาวเมษยา สารภาพ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DA71D3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DA71D3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DA71D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DA71D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DA71D3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DA71D3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C661FD"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ครู</w:t>
      </w:r>
      <w:r w:rsidRPr="00DA71D3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2F1E58">
        <w:rPr>
          <w:rFonts w:ascii="TH SarabunPSK" w:eastAsia="Angsana New" w:hAnsi="TH SarabunPSK" w:cs="TH SarabunPSK" w:hint="cs"/>
          <w:sz w:val="32"/>
          <w:szCs w:val="32"/>
          <w:cs/>
        </w:rPr>
        <w:t>คณิตศาสตร์</w:t>
      </w:r>
    </w:p>
    <w:tbl>
      <w:tblPr>
        <w:tblpPr w:leftFromText="180" w:rightFromText="180" w:vertAnchor="text" w:horzAnchor="margin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5"/>
        <w:gridCol w:w="4463"/>
      </w:tblGrid>
      <w:tr w:rsidR="002F1E58" w:rsidRPr="002F1E58" w:rsidTr="002F1E58">
        <w:tc>
          <w:tcPr>
            <w:tcW w:w="4445" w:type="dxa"/>
            <w:shd w:val="clear" w:color="auto" w:fill="auto"/>
          </w:tcPr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ความเห็นรองผู้อำนวยการฝ่ายวิชาการ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..................................................................................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..........................................................................</w:t>
            </w:r>
            <w:r w:rsidRPr="00CC182D">
              <w:rPr>
                <w:rFonts w:ascii="TH SarabunPSK" w:eastAsia="Angsana New" w:hAnsi="TH SarabunPSK" w:cs="TH SarabunPSK"/>
                <w:sz w:val="30"/>
                <w:szCs w:val="30"/>
              </w:rPr>
              <w:t>...........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ลงชื่อ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(นาย</w:t>
            </w:r>
            <w:proofErr w:type="spellStart"/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ทิปพ</w:t>
            </w:r>
            <w:proofErr w:type="spellEnd"/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เนตร ศรีนา)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................/................/...................</w:t>
            </w:r>
          </w:p>
        </w:tc>
        <w:tc>
          <w:tcPr>
            <w:tcW w:w="4463" w:type="dxa"/>
            <w:shd w:val="clear" w:color="auto" w:fill="auto"/>
          </w:tcPr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ความเห็นผู้อำนวยการโรงเรียน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..................................................................................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..........................................................................</w:t>
            </w:r>
            <w:r w:rsidRPr="00CC182D">
              <w:rPr>
                <w:rFonts w:ascii="TH SarabunPSK" w:eastAsia="Angsana New" w:hAnsi="TH SarabunPSK" w:cs="TH SarabunPSK"/>
                <w:sz w:val="30"/>
                <w:szCs w:val="30"/>
              </w:rPr>
              <w:t>........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ลงชื่อ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(นายดาวหยาด ขันธ์เพชร)</w:t>
            </w:r>
          </w:p>
          <w:p w:rsidR="002F1E58" w:rsidRPr="00CC182D" w:rsidRDefault="002F1E58" w:rsidP="00CC182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CC182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................/................/...................</w:t>
            </w:r>
          </w:p>
        </w:tc>
      </w:tr>
    </w:tbl>
    <w:p w:rsidR="00485C1C" w:rsidRPr="00DA71D3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DA71D3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DA71D3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DA71D3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DA71D3" w:rsidTr="00FA2220">
        <w:tc>
          <w:tcPr>
            <w:tcW w:w="2310" w:type="dxa"/>
            <w:vMerge w:val="restart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DA71D3" w:rsidTr="00FA2220">
        <w:tc>
          <w:tcPr>
            <w:tcW w:w="2310" w:type="dxa"/>
            <w:vMerge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DA71D3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DA71D3" w:rsidTr="00FA2220">
        <w:tc>
          <w:tcPr>
            <w:tcW w:w="2310" w:type="dxa"/>
            <w:vMerge w:val="restart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DA71D3" w:rsidTr="00FA2220">
        <w:tc>
          <w:tcPr>
            <w:tcW w:w="2310" w:type="dxa"/>
            <w:vMerge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1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DA71D3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DA71D3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ตารางแสดงเกณฑ์อ้างอิงการเจริญเติบโตของเพศหญิง อายุ </w:t>
      </w:r>
      <w:r w:rsidRPr="00DA71D3"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 w:rsidRPr="00DA71D3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DA71D3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 w:rsidRPr="00DA71D3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DA71D3" w:rsidTr="00FA2220">
        <w:tc>
          <w:tcPr>
            <w:tcW w:w="2310" w:type="dxa"/>
            <w:vMerge w:val="restart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DA71D3" w:rsidTr="00FA2220">
        <w:tc>
          <w:tcPr>
            <w:tcW w:w="2310" w:type="dxa"/>
            <w:vMerge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29.50-53.00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53.00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33.00-55.50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55.50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lastRenderedPageBreak/>
              <w:t>14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36.50-56.50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41.00-57.50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41.50-58.00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Pr="00DA71D3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D704C6" w:rsidRPr="00DA71D3" w:rsidRDefault="00D704C6" w:rsidP="00485C1C">
      <w:pPr>
        <w:rPr>
          <w:rFonts w:ascii="Angsana New" w:hAnsi="Angsana New" w:cs="Angsana New"/>
          <w:sz w:val="32"/>
          <w:szCs w:val="32"/>
        </w:rPr>
      </w:pPr>
    </w:p>
    <w:p w:rsidR="00D704C6" w:rsidRPr="00DA71D3" w:rsidRDefault="00D704C6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DA71D3" w:rsidRDefault="00485C1C" w:rsidP="00485C1C">
      <w:pPr>
        <w:rPr>
          <w:rFonts w:ascii="Angsana New" w:hAnsi="Angsana New" w:cs="Angsana New"/>
          <w:sz w:val="32"/>
          <w:szCs w:val="32"/>
        </w:rPr>
      </w:pPr>
      <w:r w:rsidRPr="00DA71D3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DA71D3" w:rsidTr="00FA2220">
        <w:tc>
          <w:tcPr>
            <w:tcW w:w="2310" w:type="dxa"/>
            <w:vMerge w:val="restart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DA71D3" w:rsidTr="00FA2220">
        <w:tc>
          <w:tcPr>
            <w:tcW w:w="2310" w:type="dxa"/>
            <w:vMerge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DA71D3" w:rsidTr="00FA2220"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DA71D3" w:rsidRDefault="00485C1C" w:rsidP="00FA222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Pr="00DA71D3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DA71D3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2F0" w:rsidRDefault="00C462F0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2F0" w:rsidRDefault="00C462F0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2F0" w:rsidRDefault="00C462F0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2F0" w:rsidRDefault="00C462F0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2F0" w:rsidRDefault="00C462F0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2F0" w:rsidRPr="00C462F0" w:rsidRDefault="00C462F0" w:rsidP="00C462F0">
      <w:pPr>
        <w:rPr>
          <w:rFonts w:ascii="TH SarabunPSK" w:hAnsi="TH SarabunPSK" w:cs="TH SarabunPSK"/>
          <w:b/>
          <w:bCs/>
          <w:sz w:val="32"/>
          <w:szCs w:val="32"/>
        </w:rPr>
      </w:pPr>
      <w:r w:rsidRPr="00C462F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ข้อมูลนักเรียนรายบุคล</w:t>
      </w:r>
    </w:p>
    <w:tbl>
      <w:tblPr>
        <w:tblpPr w:leftFromText="180" w:rightFromText="180" w:vertAnchor="text" w:horzAnchor="margin" w:tblpY="69"/>
        <w:tblW w:w="8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4025"/>
        <w:gridCol w:w="3805"/>
      </w:tblGrid>
      <w:tr w:rsidR="00C462F0" w:rsidRPr="00DA71D3" w:rsidTr="00213040">
        <w:tc>
          <w:tcPr>
            <w:tcW w:w="506" w:type="dxa"/>
          </w:tcPr>
          <w:p w:rsidR="00C462F0" w:rsidRPr="00DA71D3" w:rsidRDefault="00C462F0" w:rsidP="0021304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-  </w:t>
            </w: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b/>
                <w:bCs/>
                <w:sz w:val="32"/>
                <w:szCs w:val="32"/>
              </w:rPr>
              <w:t>GPA</w:t>
            </w:r>
          </w:p>
        </w:tc>
      </w:tr>
      <w:tr w:rsidR="00C462F0" w:rsidRPr="00DA71D3" w:rsidTr="00213040">
        <w:trPr>
          <w:trHeight w:val="467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ชวนา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กร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ภูภักดี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3.58</w:t>
            </w:r>
          </w:p>
        </w:tc>
      </w:tr>
      <w:tr w:rsidR="00C462F0" w:rsidRPr="00DA71D3" w:rsidTr="00213040">
        <w:trPr>
          <w:trHeight w:val="368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2.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ณัฐ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พล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แอนโก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3.27</w:t>
            </w:r>
          </w:p>
        </w:tc>
      </w:tr>
      <w:tr w:rsidR="00C462F0" w:rsidRPr="00DA71D3" w:rsidTr="00213040"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3.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ธีรวัฒน์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วงค์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แสง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3.81</w:t>
            </w:r>
          </w:p>
        </w:tc>
      </w:tr>
      <w:tr w:rsidR="00C462F0" w:rsidRPr="00DA71D3" w:rsidTr="00213040"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4.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นายไพฑูรย์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ภูมลา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2.42</w:t>
            </w:r>
          </w:p>
        </w:tc>
      </w:tr>
      <w:tr w:rsidR="00C462F0" w:rsidRPr="00DA71D3" w:rsidTr="00213040"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5.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นายวุฒิศักดิ์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แคนมืด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3.84</w:t>
            </w:r>
          </w:p>
        </w:tc>
      </w:tr>
      <w:tr w:rsidR="00C462F0" w:rsidRPr="00DA71D3" w:rsidTr="00213040">
        <w:trPr>
          <w:trHeight w:val="149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6.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อภิวัฒน์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พึ่งมา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2.86</w:t>
            </w:r>
          </w:p>
        </w:tc>
      </w:tr>
      <w:tr w:rsidR="00C462F0" w:rsidRPr="00DA71D3" w:rsidTr="00213040">
        <w:trPr>
          <w:trHeight w:val="17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7.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นายจันทร์จิรา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ชื่นจันทร์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3.76</w:t>
            </w:r>
          </w:p>
        </w:tc>
      </w:tr>
      <w:tr w:rsidR="00C462F0" w:rsidRPr="00DA71D3" w:rsidTr="00213040">
        <w:trPr>
          <w:trHeight w:val="224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8.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นางสาวจามิ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นทร์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พื้นผา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3.58</w:t>
            </w:r>
          </w:p>
        </w:tc>
      </w:tr>
      <w:tr w:rsidR="00C462F0" w:rsidRPr="00DA71D3" w:rsidTr="00213040">
        <w:trPr>
          <w:trHeight w:val="187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9.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ชัชฎาภรณ์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ขันชัย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2.68</w:t>
            </w:r>
          </w:p>
        </w:tc>
      </w:tr>
      <w:tr w:rsidR="00C462F0" w:rsidRPr="00DA71D3" w:rsidTr="00213040">
        <w:trPr>
          <w:trHeight w:val="187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10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ธัญญานันท์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ind w:firstLine="7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3.60</w:t>
            </w:r>
          </w:p>
        </w:tc>
      </w:tr>
      <w:tr w:rsidR="00C462F0" w:rsidRPr="00DA71D3" w:rsidTr="00213040">
        <w:trPr>
          <w:trHeight w:val="150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11.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นางสาวนิรมล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วนารักษ์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ind w:firstLine="7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3.91</w:t>
            </w:r>
          </w:p>
        </w:tc>
      </w:tr>
      <w:tr w:rsidR="00C462F0" w:rsidRPr="00DA71D3" w:rsidTr="00213040">
        <w:trPr>
          <w:trHeight w:val="17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12.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นางสาวภา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วิณี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ศรีเสริม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2.84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13.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นางสาวรุ่งทิวา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กำพลศรี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ind w:firstLine="7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2.96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14.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วรา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ภร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มีคุณ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3.06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15.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นางสาวสุภาวดี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ศรีปัต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เนตร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3.84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16.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สุพัตรา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พันธ์คำภา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3.40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17.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นางสาว</w:t>
            </w:r>
            <w:proofErr w:type="spellStart"/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อรณี</w:t>
            </w:r>
            <w:proofErr w:type="spellEnd"/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บุญเลี้ยง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2.20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18.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นายพงศกร</w:t>
            </w:r>
            <w:r w:rsidRPr="00DA71D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A71D3">
              <w:rPr>
                <w:rFonts w:ascii="Angsana New" w:hAnsi="Angsana New" w:cs="Angsana New"/>
                <w:sz w:val="32"/>
                <w:szCs w:val="32"/>
                <w:cs/>
              </w:rPr>
              <w:t>ตาระบัตร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2.50</w:t>
            </w:r>
          </w:p>
        </w:tc>
      </w:tr>
      <w:tr w:rsidR="00C462F0" w:rsidRPr="00DA71D3" w:rsidTr="00213040">
        <w:trPr>
          <w:trHeight w:val="243"/>
        </w:trPr>
        <w:tc>
          <w:tcPr>
            <w:tcW w:w="506" w:type="dxa"/>
          </w:tcPr>
          <w:p w:rsidR="00C462F0" w:rsidRPr="00DA71D3" w:rsidRDefault="00C462F0" w:rsidP="00213040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19.</w:t>
            </w:r>
          </w:p>
        </w:tc>
        <w:tc>
          <w:tcPr>
            <w:tcW w:w="4025" w:type="dxa"/>
          </w:tcPr>
          <w:p w:rsidR="00C462F0" w:rsidRPr="00DA71D3" w:rsidRDefault="00C462F0" w:rsidP="00213040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นาย</w:t>
            </w:r>
            <w:proofErr w:type="spellStart"/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อภิวัฒน์</w:t>
            </w:r>
            <w:proofErr w:type="spellEnd"/>
            <w:r w:rsidRPr="00DA71D3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A71D3">
              <w:rPr>
                <w:rFonts w:asciiTheme="majorBidi" w:hAnsiTheme="majorBidi" w:cstheme="majorBidi"/>
                <w:sz w:val="32"/>
                <w:szCs w:val="32"/>
                <w:cs/>
              </w:rPr>
              <w:t>ชาญปรีชากุล</w:t>
            </w:r>
          </w:p>
        </w:tc>
        <w:tc>
          <w:tcPr>
            <w:tcW w:w="3805" w:type="dxa"/>
          </w:tcPr>
          <w:p w:rsidR="00C462F0" w:rsidRPr="00DA71D3" w:rsidRDefault="00C462F0" w:rsidP="00213040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71D3">
              <w:rPr>
                <w:rFonts w:ascii="Angsana New" w:hAnsi="Angsana New" w:cs="Angsana New"/>
                <w:sz w:val="32"/>
                <w:szCs w:val="32"/>
              </w:rPr>
              <w:t>2.39</w:t>
            </w:r>
          </w:p>
        </w:tc>
      </w:tr>
    </w:tbl>
    <w:p w:rsidR="00C462F0" w:rsidRDefault="00C462F0" w:rsidP="00C462F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462F0" w:rsidRPr="00DA71D3" w:rsidRDefault="00C462F0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C462F0" w:rsidRPr="00DA71D3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36D" w:rsidRDefault="0028336D" w:rsidP="001A602A">
      <w:pPr>
        <w:spacing w:after="0" w:line="240" w:lineRule="auto"/>
      </w:pPr>
      <w:r>
        <w:separator/>
      </w:r>
    </w:p>
  </w:endnote>
  <w:endnote w:type="continuationSeparator" w:id="0">
    <w:p w:rsidR="0028336D" w:rsidRDefault="0028336D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36D" w:rsidRDefault="0028336D" w:rsidP="001A602A">
      <w:pPr>
        <w:spacing w:after="0" w:line="240" w:lineRule="auto"/>
      </w:pPr>
      <w:r>
        <w:separator/>
      </w:r>
    </w:p>
  </w:footnote>
  <w:footnote w:type="continuationSeparator" w:id="0">
    <w:p w:rsidR="0028336D" w:rsidRDefault="0028336D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21" w:rsidRDefault="00511F21">
    <w:pPr>
      <w:pStyle w:val="a6"/>
      <w:jc w:val="right"/>
    </w:pPr>
  </w:p>
  <w:p w:rsidR="00511F21" w:rsidRDefault="00511F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511F21" w:rsidRDefault="00511F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511F21" w:rsidRDefault="00511F2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21" w:rsidRDefault="00511F21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511F21" w:rsidRDefault="00511F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4AC" w:rsidRPr="005164AC">
          <w:rPr>
            <w:rFonts w:cs="Calibri"/>
            <w:noProof/>
            <w:szCs w:val="22"/>
            <w:lang w:val="th-TH"/>
          </w:rPr>
          <w:t>9</w:t>
        </w:r>
        <w:r>
          <w:fldChar w:fldCharType="end"/>
        </w:r>
      </w:p>
    </w:sdtContent>
  </w:sdt>
  <w:p w:rsidR="00511F21" w:rsidRDefault="00511F21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21" w:rsidRDefault="00511F21">
    <w:pPr>
      <w:pStyle w:val="a6"/>
      <w:jc w:val="right"/>
    </w:pPr>
  </w:p>
  <w:p w:rsidR="00511F21" w:rsidRDefault="00511F21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21" w:rsidRDefault="00511F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650D4"/>
    <w:rsid w:val="000A78BF"/>
    <w:rsid w:val="00107292"/>
    <w:rsid w:val="0011248E"/>
    <w:rsid w:val="00115DD0"/>
    <w:rsid w:val="00121B58"/>
    <w:rsid w:val="001263D5"/>
    <w:rsid w:val="0015382B"/>
    <w:rsid w:val="00171A48"/>
    <w:rsid w:val="0019069B"/>
    <w:rsid w:val="001A602A"/>
    <w:rsid w:val="001B3C99"/>
    <w:rsid w:val="00201BEB"/>
    <w:rsid w:val="00231370"/>
    <w:rsid w:val="00232518"/>
    <w:rsid w:val="002375E5"/>
    <w:rsid w:val="00240C3B"/>
    <w:rsid w:val="0028336D"/>
    <w:rsid w:val="002A149A"/>
    <w:rsid w:val="002A32CF"/>
    <w:rsid w:val="002A4782"/>
    <w:rsid w:val="002B4FFE"/>
    <w:rsid w:val="002F1E58"/>
    <w:rsid w:val="002F79AD"/>
    <w:rsid w:val="003107B5"/>
    <w:rsid w:val="00315964"/>
    <w:rsid w:val="003211B4"/>
    <w:rsid w:val="003233B2"/>
    <w:rsid w:val="003B4EE1"/>
    <w:rsid w:val="004412EA"/>
    <w:rsid w:val="004479AA"/>
    <w:rsid w:val="00485C1C"/>
    <w:rsid w:val="00490FCD"/>
    <w:rsid w:val="00511F21"/>
    <w:rsid w:val="005164AC"/>
    <w:rsid w:val="00522096"/>
    <w:rsid w:val="0052361C"/>
    <w:rsid w:val="00524B86"/>
    <w:rsid w:val="00565425"/>
    <w:rsid w:val="00582D82"/>
    <w:rsid w:val="005E4B23"/>
    <w:rsid w:val="00606BCF"/>
    <w:rsid w:val="006101B1"/>
    <w:rsid w:val="00612C5E"/>
    <w:rsid w:val="00641D38"/>
    <w:rsid w:val="00642DCE"/>
    <w:rsid w:val="006612A3"/>
    <w:rsid w:val="00675AA4"/>
    <w:rsid w:val="006B41F9"/>
    <w:rsid w:val="006C4E4A"/>
    <w:rsid w:val="006C6623"/>
    <w:rsid w:val="007138BF"/>
    <w:rsid w:val="00765975"/>
    <w:rsid w:val="00767F69"/>
    <w:rsid w:val="00781867"/>
    <w:rsid w:val="0079045E"/>
    <w:rsid w:val="007972AE"/>
    <w:rsid w:val="007B6355"/>
    <w:rsid w:val="00814206"/>
    <w:rsid w:val="00822386"/>
    <w:rsid w:val="008249BF"/>
    <w:rsid w:val="008325A0"/>
    <w:rsid w:val="00834E1F"/>
    <w:rsid w:val="00851D5A"/>
    <w:rsid w:val="0086280A"/>
    <w:rsid w:val="00862D64"/>
    <w:rsid w:val="00865C4C"/>
    <w:rsid w:val="00883B78"/>
    <w:rsid w:val="00897D6F"/>
    <w:rsid w:val="008C3B5C"/>
    <w:rsid w:val="008C620B"/>
    <w:rsid w:val="008F562A"/>
    <w:rsid w:val="0094520E"/>
    <w:rsid w:val="00957E49"/>
    <w:rsid w:val="009677F7"/>
    <w:rsid w:val="009B1A59"/>
    <w:rsid w:val="009F202A"/>
    <w:rsid w:val="009F3EB1"/>
    <w:rsid w:val="00A10A68"/>
    <w:rsid w:val="00A24016"/>
    <w:rsid w:val="00A3057F"/>
    <w:rsid w:val="00A438DE"/>
    <w:rsid w:val="00A55DDF"/>
    <w:rsid w:val="00A60EA7"/>
    <w:rsid w:val="00A77045"/>
    <w:rsid w:val="00A77DDB"/>
    <w:rsid w:val="00A9307F"/>
    <w:rsid w:val="00AE04FD"/>
    <w:rsid w:val="00B14648"/>
    <w:rsid w:val="00B44CC4"/>
    <w:rsid w:val="00B517E0"/>
    <w:rsid w:val="00B601A0"/>
    <w:rsid w:val="00B61AE3"/>
    <w:rsid w:val="00B62DC0"/>
    <w:rsid w:val="00B661C1"/>
    <w:rsid w:val="00B81492"/>
    <w:rsid w:val="00BA50E0"/>
    <w:rsid w:val="00BB1101"/>
    <w:rsid w:val="00BB6EF3"/>
    <w:rsid w:val="00BC2BE8"/>
    <w:rsid w:val="00BE5D00"/>
    <w:rsid w:val="00BF3E06"/>
    <w:rsid w:val="00C11E24"/>
    <w:rsid w:val="00C1434E"/>
    <w:rsid w:val="00C462F0"/>
    <w:rsid w:val="00C4746F"/>
    <w:rsid w:val="00C55EA2"/>
    <w:rsid w:val="00C661FD"/>
    <w:rsid w:val="00C77626"/>
    <w:rsid w:val="00C879FD"/>
    <w:rsid w:val="00C97BA7"/>
    <w:rsid w:val="00CA1149"/>
    <w:rsid w:val="00CB4AD0"/>
    <w:rsid w:val="00CC182D"/>
    <w:rsid w:val="00CD4730"/>
    <w:rsid w:val="00D10153"/>
    <w:rsid w:val="00D407BE"/>
    <w:rsid w:val="00D461B8"/>
    <w:rsid w:val="00D704C6"/>
    <w:rsid w:val="00D75B65"/>
    <w:rsid w:val="00D84115"/>
    <w:rsid w:val="00D875D9"/>
    <w:rsid w:val="00DA71D3"/>
    <w:rsid w:val="00DF2768"/>
    <w:rsid w:val="00DF569F"/>
    <w:rsid w:val="00E154E0"/>
    <w:rsid w:val="00E51BD7"/>
    <w:rsid w:val="00E834D0"/>
    <w:rsid w:val="00E8696E"/>
    <w:rsid w:val="00EA0029"/>
    <w:rsid w:val="00EB557F"/>
    <w:rsid w:val="00ED300D"/>
    <w:rsid w:val="00F57A95"/>
    <w:rsid w:val="00F72E3B"/>
    <w:rsid w:val="00FA2220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19</Pages>
  <Words>3093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14</cp:revision>
  <cp:lastPrinted>2017-08-18T07:05:00Z</cp:lastPrinted>
  <dcterms:created xsi:type="dcterms:W3CDTF">2017-08-22T15:04:00Z</dcterms:created>
  <dcterms:modified xsi:type="dcterms:W3CDTF">2017-08-26T11:20:00Z</dcterms:modified>
</cp:coreProperties>
</file>